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porque la Policía de Chile detuvo hoy en Santiago a varios miembros de la banda Los Piratas Célula del grupo criminal de origen venezolano Tren de Aragua, y vinculada al secuestro y asesinato del ex militar Roland Ojeda, opositor al gobierno de Nicolás Maduro y que estaba asilado en Chile. Entre los detenidos se encuentra un colombiano señalado de haber enterrado el cuerpo del ex 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Gustamante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diez crímenes, crímenes extorsivos, crímenes de secuestros, crímenes de asesinatos. Para entender lo que ha estado ocurriendo, solo explicar brevemente, acá en Chile la persecución criminal se hacía a nivel territorial, a nivel de regiones, pero desde hace un poco más de un año se estableció un grupo, un grupo contra el crimen organizado y homicidios, el equipo ECO, y ese grupo ha permitido vincular distintos crímenes y generar situaciones como la de esta jornada, donde no sólo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diez crímenes se les vincula al secuestro y posterior homicidio del ex teniente venezolano Ronald Ojeda, un opositor al régimen de Maduro que se encontraba en Chile en condición de refugiado, y a quien fueron a buscar simulando ser policías un grupo de personas en la noche del 21 de febrero del año pasado, lo hicieron desaparecer y su cuerpo apareció diez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enfrentado a los gobiernos de Chile y de Venezuela. Mauricio Bustamante, se nos fue el tiempo, muchas gracias. Ayán Santiago de Chile.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policía de Chile detuvo a una célula del grupo criminal Tren de 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