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Colombia, el presidente Gustavo Petro informó este sábado que al menos 63 disidentes de las FARC se han desmovilizado en la región del Catatumbo, que atraviesa una semana de intensos enfrentamientos guerrilleros. Esta ola de violencia deja al menos 80 muertos y ha llevado al gobierno a emprender una ofensiva militar. Los choques se reportan en áreas cercanas a la frontera con Venezuela e involucran principalmente a las guerrillas del ELN y el Frente 33 de las disidencias de las FARC. El estallido de las hostilidades ha frustrado los esfuerzos del gobierno para desarmar pacíficamente a una de las milicias más poderosas del país. Y desde Colombia, el corresponsal de Deutsche Welle, Felipe Abondano, ha estado siguiendo esta noticia para nosotros y con él conectamos ahora mismo desde Bogotá. Felipe, este nuevo episodio de la violencia ha provocado ya más de 41 mil desplazados en el país. Tú estuviste en la zona hasta hoy mismo. ¿Cómo ha estado gestionando el gobierno este éxodo interno?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Johan? Sí, los esfuerzos del gobierno se han centrado principalmente en la entrega humanitaria. Las 41 mil personas que han sido desplazadas llegaron a distintos municipios de la región y hay que asegurarles alimentación, albergue. Es un esfuerzo que está siendo centrado en este momento en las alcaldías municipales y cuenta con la colaboración de organismos internacionales como el ACNUR, que enviarán 42 mil ítems de atención humanitaria a la 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éxodo interno entonces que presenta desafíos para el gobierno colombiano, un gobierno Felipe que ha anunciado el comienzo de una ofensiva militar en la zona para hacer frente a las guerrillas. ¿En qué se traduce esto en términos pragmáticos sobre el terreno?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que sucederá es que el Ejército tratará de tomarse las zonas, los cascos urbanos del Catatumbo. Esto puede generar nuevos combates. Después de esto, el Ejército tratará de subir a las zonas donde se presenta el epicentro de estos combates entre el ELN y las disidencias de la FARC. Hay que recordar además que si los combates se intensifican, los guerrilleros podrán escapar a la zona fronteriza, que en este momento no tiene un control. Eso hace que los esfuerzos militares sean mucho más complejos.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Ejército colombiano hace esfuerzos por retomar el control de las zonas en conflicto en Colombia. Lo conversamos con Felipe Abondano desde Bogotá. Felipe, muchas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reporta decenas de disidentes de las FARC desmovilizados.mp4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