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Dejamos atrás el conflicto palestino-israelí para centrarnos en Estados Unidos, donde las autoridades han detenido ya a más de 500 migrantes indocumentados y deportado a otros cientos como parte de la ofensiva migratoria del nuevo presidente Donald Trump. Decenas de personas que fueron deportadas comenzaron a llegar a la urbe fronteriza mexicana Ciudad Juárez. Allí fueron recibidos por personas vestidas de ángeles que reclamaban una mayor protección para los migrantes. Desde que asumió el cargo, Trump ha firmado una serie de órdenes ejecutivas sobre migración. Esas órdenes han dejado a miles de personas en un limbo en la frontera entre Estados Unidos y México. Muchos llevaban meses esperando su cita con funcionarios de migración estadounidenses. El periodista de DW, Fernando Mateos Fruybeck, nos trae este informe desde la frontera.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nombre es Gisela Mendoza, soy cubana. Llevo aproximadamente dos meses ya aquí, en este refugio, con una trayectoria bien difícil, una travesía bien difícil. Ando con dos niños menores de edad.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Gisela es una de las miles de personas que viajaron a la ciudad fronteriza con una cita para pedir asilo y entrar a los Estados Unidos. Pero la toma de posesión de Trump lo cambió todo.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días de que nos volvía a salir la cita, recibimos un correo donde fue cancelada nuevamente la cita. Aquí estamos en espera, a ver qué pasa, en las manos de Dios, confiando, desesperados.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Paso, Texas, lado estadounidense de la frontera, las ONGs coinciden en que la situación es incierta. La mano dura de la administración Trump ha dejado a los migrantes prácticamente sin ninguna opción legal de cruzar la frontera.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Ahora no hay ninguna vía para solicitar asilo o cruzar la frontera para pedir protección. La gente se ve ante decisiones sumamente difíciles. Volver a su país y estar en peligro allí, quedarse en México donde tampoco están seguros, o tratar de cruzar irregularmente, lo que es también muy peligroso.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 prometido deportar a todos los migrantes en situación irregular. Y México espera ya su retorno.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Detrás de mí las autoridades locales ya se preparan para la posible llegada de miles de personas deportadas. El lunes empezó la construcción de estas carpas gigantes con el propósito de dar cobijo a los migrantes que puedan llegar en los próximos días. De acuerdo con el gobierno mexicano, con ellas se podrá dar refugio a miles de personas. Sin embargo, las ONGs locales dudan que Ciudad Juárez pueda dar apoyo indefinido a tanta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gente. Precisamente esto, que no hay muchas organizaciones, o bueno sí hay, pero no lo suficiente para cubrir la demanda, entonces creo que si una persona ya un caso de asilo es difícil, ahora llevar un caso de asilo sin representación, con acceso a servicios muy limitados.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ahora, miles de migrantes que esperan llegar a Estados Unidos quedarán en el limbo, debido a la incertidumbre de cómo se afianza esta nueva política migratoria.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México se prepara para albergar migrantes deportados por orden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