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personas ganaron una batalla por sus vidas. Nacieron prematuros. La madre de Amina sufrió una infección grave en mitad del embarazo. La infección podía poner en peligro su vida y también la mía, por eso finalmente decidieron hacerme una cesárea a las 26 semanas. Diego, que ahora tiene 11 años, pesó 515 gramos cuando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Simplemente lloré, especialmente porque tampoco podía ver a mi bebé. ¿Y qué pasa con Lucas?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hecho de que sobreviviera se consideró un milagro médico. Desde entonces, nada ha sido fácil.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fui de vacaciones solo por primera.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lucha por una vida normal y autodeterminada continúa. ¿Ser un bebé prematuro cuándo terminará? Esto no ha terminado a las madres. Les digo, pónganse el uniforme de combate y no se lo vuelvan a quitar, porque esto no para. Cada minuto cuenta. Hola, mi niña. Hola, mamá. ¿Está aquí?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Amina nació siete mesinas y vive en su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Unidad de Cuidados Intensivos Infantiles del Hospital Universitario de Essen, al oeste de Alemania. Pequeña luchadora. La madre pasa horas tras horas en la incubadora, en contacto lo más estrecho posible con su hija. Lo estás haciendo bien. Esto es importante para la niña. La proximidad inmediata en el útero debe reemplazarse lo mejor posible. Tuve contracciones prematuras, así que fui directamente al hospital y los médicos me examinaron en la sala de partos y luego se me rompió la bolsa. El nacimiento de su tercera hija fue una pesadilla para Yamila,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que sin embargo,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significa ser un bebé prematuro? Se consideran bebés prematuros los que nacen con más de tres semanas de antelación. Según la OMS, cada año se producen 13 millones de nacimientos prematuros en todo el mundo. Hoy en día, aproximadamente, uno de cada 11 recién nacidos en Alemania es uno de ellos, con secuelas muy diferentes. Nacer prematuros es para toda la vida, dice Lucas Mader. Tiene 27 años y vive cerca de Munich. Se le notan las secuelas de su nacimiento, extremadamente prematuro, pero a Lucas no le importa. Entrena y se esfuerza al límite varias veces a la semana. El entrenamiento es importante para contrarrestar la parálisis cerebral que tengo por ser un bebé prematuro y para que se fortalezcan los músculos, para que no lo note tanto en la vida diaria, que no me den calambres y que fortalezca los músculos para estar físicamente en forma. Y, por supuesto, el entrenamiento es importante para que el bebé prematuro se sienta bien, para que se fortalezca los músculos para estar físicamente en forma. Y, por supuesto, para la autoestima. En relación con las mujeres,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que esté más musculoso,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no ha tenido un gran efecto. Pero tal vez eso suceda. Su nacimiento fue una cuestión de vida o muerte. La madre de Lucas estaba esperando gemelos, luego tuvo una grave complicación en el embarazo y ya no pudo seguir con ambos bebés. A mi esposo le dijeron que no sabían si alguno de los tres sobreviviría y que se lo harían saber. Lena pesó 290 gramos, el bebé prematuro más pequeño nacido en Alemania en ese momento. ¿Y sobrevivió? Lucas pesó 515 gramos y su condición era más estable. Y después de tres días supieron que estaba fuera de peligro, pero con los niños tomó más tiempo. Nuestra hija Lena murió después de una semana de una grave hemorragia cerebral. Y con nuestro Lucas sabíamos después de unas tres o cuatro semanas que lo lograría, pero desconocíamos las secuelas. Silke vivió una tensión adicional. La clínica hizo casi imposible el contacto con su bebé, algo común en esos años. Me permitieron sacar a Lucas por primera vez después de casi dos meses, pero yo sabía que las enfermeras nocturnas ya lo sacaban y lo abrazaban. Pero como mamá no pude hacerlo por primera vez después, eso siempre fue una señal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que no era bienvenida, de que era como una visitante y el niño pertenece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pasado lo que más importaba era el éxito de salvar a un bebé prematuro. Años después los hospitales entendieron que los bebés prematuros necesitaban el contacto físico para un desarrollo saludable.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tenía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caminaba, no gateaba y simplemente rodaba. Y los neurólogos infantiles siempre decían «Bueno, es un bebé prematuro, todavía está creciendo». Esa era la típica frase. Nada se desarrolla. La directora médica del Centro Perinatal de Essen, Britta Hünig, no soporta escuchar esta frase. La prematuridad tiene un impacto en toda tu vida. Incluso de adultos, muchos bebés prematuros viven con problemas neurológicos, tienen parálisis y dificultades para ver u oír. O más a menudo, tienen enfermedades respiratorias. El desarrollo del cerebro es crucial. A las 20 semanas aún no hay surcos cerebrales. Es básicamente plano. Sabemos cuánto se desarrolla el cerebro en el último tercio del embarazo y eso es lo que tiene que suceder en los bebés prematuros que están en nuestra estación. Amina, que nació cuatro semanas después de este ejemplo, casi no se había desarrollado nada. Si miráramos las imágenes de la ecografía de Amina, apenas veríamos el comienzo de los surcos cerebrales. Diego de Oberhausen no sabe qué sucede si no hay complicaciones. Solo alrededor de un tercio de los niños que nacen prematuros no sufren efectos a largo plazo. Un pequeño milagro para su madre. Al nacer era tan pequeño. Nunca pensamos que se desarrollaría tan bien. Estamos muy orgullosos. Diego es ahora un adolescente activo, aunque al principio fue optimista. Nació tres meses y medio antes de tiempo y pesó solo 580 gramos. Permaneció tres meses en la unidad de cuidados intensivos. Yo lloraba desde la mañana hasta la noche. Mil cables, mil agujas, el respirador artificial y otros aparatos.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 ojos aún no estaban abiertos y todavía no tenía pezones.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enfermera vino a felicitarme y a presentarme a mi hijo. Cuando lo miré, estaba envuelto en una especie de burbuja de aire con una película adhesiva.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Apenas lograba verlo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permitieron tocarlo,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no me atreví. Esa fue la primera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volví con mi esposa y me preguntó. ¿Cómo es? ¿Es lindo? Yo le dije que sí. Cuando ves las fotos, ¿qué piensas? Me pregunto si soy yo. Es una locura porque mis padres me han dicho que era del tamaño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una palma de la mano. Y eso es increíble y extraño. Una locura.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en Munich, para Lucas todo ha sucedido un poco más tarde. Este año fui por primera vez solo de vacaciones a Lago Kimse. Reservé yo mismo el hotel y conduje completamente solo con una mochila.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no lo olvidaré jamás.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tiene veintitantos. Es un fenómeno común entre los prematuros. Casi nunca fui a fiestas en la escuela y nunca estuve en los grupos con los otros niños. Siempre me quedaba solo en casa los viernes por la noche y nunca fui a las fiestas. También tuvo dificultades con profesores y educadores. En el jardín de infantes me recomendaron que lo llevara a una escuela para personas con problemas de aprendizaje y eso afectaría a Lucas. Siempre tuvimos que luchar, incluso cuando él pasó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escuela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secundaria. Es un fenómeno común entre educadores y profesores sobre las necesidades especiales de estos niños. Y si consideramos que en una clase con veinticinco niños, estadísticamente hablando, dos de ellos eran bebés prematuros, entonces tenemos que exigir una mejor formación en ese sentido. Lucas podría haber terminado en un taller para discapacitados a pesar de que tiene un coeficiente intelectual y un espíritu de lucha. Lucas entró a la universidad y obtuvo su maestría en estudios culturales. Ahora este joven quiere hacer un doctorado con una estadía de investigación en Kenia. Para mí es especialmente difícil porque necesito apoyo. No puedo ir solo a África sin un acompañante porque necesito que alguien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lleve mi maleta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sabe que un viaje como este es un privilegio. En otras partes del mundo no todos los nacidos prematuramente tienen estas posibilidades. Silke, su madre, se propuso generar un cambio y hace veinticinco años comenzó a trabajar como voluntaria. Primero a nivel local, luego en toda Alemania y Europa. En el futuro quiere representar los intereses de los bebés prematuros y sus familias en todo el mundo. Ya existe una fundación para esto. Actualmente colaboramos con muchas sociedades especializadas con más de 90 expertos, con la OMS, pero también con la Sociedad Especializada en Pediatría de la India y ya estamos trabajando en Pakistán. De vuelta en la clínica universitaria de Essen. Hola, mi pequeña. Mamá está aquí. Amina tiene algo que celebrar. Acá tenemos otro globo.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Amina,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ahora pesa más de un kilo, 1050 gramos. Genial, mi pequeña. Siempre lo ponemos en la cama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que se vea bonita.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gracias. Lo logramos.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 se dio el primer paso. Eres muy amable. Es un hito inmenso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alcanzar un kilo. Es realmente increíble y eso me enorgullece como madre. Es simplemente increíble.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bebé prematuro, Amina tiene un largo camino por delante y aún no está claro cuánto afectará su vida, pero gracias al apoyo intensivo tiene grandes posibilidades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 estás haciendo muy bien, cariño.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Mamá está muy orgullosa de ti.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muy orgullosa. Sigue así.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I Los riesgos a largo plazo de los bebés prematuros.mp4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