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gut fünf Wochen wird ein neuer Bundestag gewählt. Viele junge Menschen dürfen dann zum ersten Mal abstimmen. Aber für welche Partei machen sie ihr Kreuz? Und wie bilden sie sich vorher ihre Meinung darüber? Meine Kollegin Katharina Spreyer hat in einer Schule in Gelsenkirchen Auszubildende getroffen, die dort schon mal Probe wählen durften.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Loredana ist 20 Jahre alt. Wir treffen die Auszubildende im Labor an ihrem Berufskolleg in Gelsenkirchen. Sie macht eine Ausbildung im Bereich Abwasserwirtschaft. Vor der Bundestagswahl beschäftigt sie v.a. eines.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Jetzt bin ich in meine 1. eigene Wohnung gezogen. Mit Auto, dann habe ich noch einen Hund. Dann die Unterhaltskosten von der Wohnung, Strom etc. Das ist immens hoch, v.a. wenn man in der Ausbildung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wünscht sich bezahlbares Wohnen und mehr finanzielle Unterstützung für Auszubildende. Welche Partei sie wählen wird, weiß sie noch nicht. So geht es einigen hier. Auch mit der Ampel-Regierung war sie nicht immer zufrieden.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fand es schwierig, weil es so viele unterschiedliche Parteien waren aus vielen Gebieten. Dann war die Entscheidungsfindung schwierig bei manchen Themen. Ich glaube, dass ein bisschen zu wenig getan wurde und zu viel über manche Dinge diskutiert wurde.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Wunsch zur Veränderung. Und dabei nicht nur das Altbekannte wählen. Das zeichnete 18-24-Jährige bei der vergangenen Europawahl aus.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geht nach Alternativen zu dem, was gerade passiert. Zu dem, wer gerade regiert und Verantwortung hat. Bei der Europawahl war fast jede 3. Stimme für Parteien, die nicht im Bundestag vertreten waren. Volt z.B. Aber bei der Bundestagswahl ist ein anderes Wahlrecht. Insofern werden sie sich eher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oppositionelle Parteien im Bundestag suchen. Zurück im Berufskolleg. Politikunterricht. Sie simulieren eine Wahl. Eine Initiative der Schule für mehr politische Aufklärung. Die Parteien informieren sich ausschließlich über soziale Medien wie TikTok. Da ist v.a. die AfD sehr präsent. Dort begegnet auch Gianluca der AfD und hat die Partei im vergangenen Jahr bei der Europawahl gewählt.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finde es nicht richtig. Aber zu dem Zeitpunkt hatten sie für mich die besten Ansprechpunkte.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ihn die Migrationspolitik. Inzwischen denkt der 19-Jährige anders. Aber sagt auch, es sei schwer, bei den Parteiprogrammen den Durchblick zu behalten. Jugendforscher Frank Greul beobachtet, dass Migrationsfragen auch für junge Erwachsene eine große Rolle spielen.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Migration ist auch für Jugendliche inzwischen ein wichtiges Thema. Das hat viel damit zu tun, dass es der AfD gelungen ist, das Thema Migration zu einem bedeutenden Thema zu machen. Und alle relevanten Fragen rund um Wirtschaft, rund um soziale Gerechtigkeit auch mit dem Thema der Migration zu verknüpfen.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meint, es bräuchte mehr politische Bildung für Jugendliche. Insgesamt dürfen dieses Jahr laut Bundeswahlleiterin 2,3 Mio. junge Menschen das 1. Mal ihre Stimme bei der Bundestagswahl abgeben. Das Ergebnis der Testwahl im Klassenraum, hier in Gelsenkirchen, soll intern bleiben.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Bundestagswahl im Februar Wahlverhalten junger Menschen.mp4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