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nuevo incendio se ha desatado en las colinas de Hollywood, en el norte de Los Ángeles. El fuego amenaza lugares emblemáticos, como el Teatro Dolby, donde se celebrará la ceremonia de los Oscars en unas semanas. Los bomberos hasta ahora no han logrado contener varios incendios que arrasan la zona de Los Ángeles, destruyendo viviendas y obligando a cientos de residentes a evacuar. Al menos cinco personas han perdido la vida y más de mil edificios han sido destruidos.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 siguen avivando las llamas.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Ricardo, los incendios avanzan sin control por los suburbios de Los Ángeles y se han cobrado cinco vidas hasta este jueves. ¿Cuál es la situación ahora mismo? Cuéntanos. Hola Silvia, saludos a toda la gente que nos ve y nos escucha.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pues es delicada. Se ha anunciado que posiblemente hay más pérdida humana, pero no hay números adicionales. Este número seguramente llegará en las próximas horas. Y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las autoridades dicen que los incendios están fuera de control, 0% contenidos a pesar del gigantesco operativo para extinguir las montañas Santa Mónica. ¿Cómo pudo pasar esto? ¿No estaban preparadas las autoridades para algo así?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de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la orden,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Fuertes vientos aceleran la propagación de los incendios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