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Un nuevo incendio se ha desatado en las colinas de Hollywood, en el norte de Los Ángeles. El fuego amenaza lugares emblemáticos, como el Teatro Dolby, donde se celebrará la ceremonia de los Oscars en unas semanas. Los bomberos hasta ahora no han logrado contener varios incendios que arrasan la zona de Los Ángeles, destruyendo viviendas y obligando a cientos de residentes a evacuar. Al menos cinco personas han perdido la vida y más de mil edificios han sido destruidos.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Los incendios arrasan las colinas de Los Ángeles. Un helicóptero con agua sobrevuela las llamas en un fallido intento de apagar el infierno. El fuego devora al menos cinco zonas distintas de la ciudad y sus alrededores. La última, el corazón de Hollywood. En Palisades, una región costera próxima al barrio de Malibú, más de mil edificios han quedado destruidos y se prevé que la cifra aumente. Esta fue la primera zona arrasada por el fuego tras el incendio declarado el martes. Casi todo en esta tienda local ha sido destruido. Este hombre regresó a su casa en el barrio de Palisades el miércoles. Solo quedaban escombros y coches calcinados. Todo se perdió, no solo en esta comunidad, también en la de al lado. Estoy seguro de que toda la gente de allí lo perdió todo. Esto es bastante devastador. El presidente de Estados Unidos, Joe Biden, y el gobernador del estado, Gavin Newsom, visitaron Los Ángeles. La alcaldesa Karen Bass dijo que los cientos siguen avivando las llamas.</w:t>
      </w:r>
    </w:p>
    <w:p>
      <w:pPr>
        <w:jc w:val="start"/>
      </w:pPr>
      <w:r>
        <w:rPr>
          <w:rFonts w:ascii="Arial" w:hAnsi="Arial" w:eastAsia="Arial" w:cs="Arial"/>
          <w:sz w:val="24"/>
          <w:szCs w:val="24"/>
          <w:b w:val="1"/>
          <w:bCs w:val="1"/>
          <w:i w:val="0"/>
          <w:iCs w:val="0"/>
        </w:rPr>
        <w:t xml:space="preserve">Speaker 3: </w:t>
      </w:r>
      <w:r>
        <w:rPr>
          <w:rFonts w:ascii="Arial" w:hAnsi="Arial" w:eastAsia="Arial" w:cs="Arial"/>
          <w:sz w:val="24"/>
          <w:szCs w:val="24"/>
          <w:b w:val="0"/>
          <w:bCs w:val="0"/>
          <w:i w:val="0"/>
          <w:iCs w:val="0"/>
        </w:rPr>
        <w:t xml:space="preserve">Hablé hoy con el presidente Biden y con el gobernador de California, Gavin Newsom, y me han asegurado un apoyo federal y estatal total. Antes de que anochezca, seguimos enfrentándonos a vientos fuertes y erráticos.</w:t>
      </w:r>
    </w:p>
    <w:p>
      <w:pPr>
        <w:jc w:val="start"/>
      </w:pPr>
      <w:r>
        <w:rPr>
          <w:rFonts w:ascii="Arial" w:hAnsi="Arial" w:eastAsia="Arial" w:cs="Arial"/>
          <w:sz w:val="24"/>
          <w:szCs w:val="24"/>
          <w:b w:val="1"/>
          <w:bCs w:val="1"/>
          <w:i w:val="0"/>
          <w:iCs w:val="0"/>
        </w:rPr>
        <w:t xml:space="preserve">Speaker 2: </w:t>
      </w:r>
      <w:r>
        <w:rPr>
          <w:rFonts w:ascii="Arial" w:hAnsi="Arial" w:eastAsia="Arial" w:cs="Arial"/>
          <w:sz w:val="24"/>
          <w:szCs w:val="24"/>
          <w:b w:val="0"/>
          <w:bCs w:val="0"/>
          <w:i w:val="0"/>
          <w:iCs w:val="0"/>
        </w:rPr>
        <w:t xml:space="preserve">Los fuertes vientos, responsables al menos en parte de la propagación de las llamas, mejoraron el miércoles por la noche, pero se espera que vuelvan a empeorar.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Y hablamos ahora con el periodista Ricardo López Juárez en Los Ángeles para más detalles. Ricardo, los incendios avanzan sin control por los suburbios de Los Ángeles y se han cobrado cinco vidas hasta este jueves. ¿Cuál es la situación ahora mismo? Cuéntanos. Hola Silvia, saludos a toda la gente que nos ve y nos escucha.</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La situación pues es delicada. Se ha anunciado que posiblemente hay más pérdida humana, pero no hay números adicionales. Este número seguramente llegará en las próximas horas. Y obviamente los incendios están ardiendo. Particularmente el que más preocupa es el incendio Palisades que está sobre las montañas Santa Mónica y que se ha extendido con dirección de Málibu, con dirección de Calabazas, que es parte de la misma zona montañosa. Y lo preocupante es que ahora mismo ha comenzado otra vez a soplar el viento. Se pronostica que esta noche los vientos podrían alcanzar unos 30 o 40 millas por hora, que es muy fuerte y es muy inconveniente. Nada comparado con lo del martes cuando los vientos llegaban incluso a 80 millas. Hubo ráfagas de 99 millas de manera oficial, pero aún así se ve complicado el panorama porque los vientos están regresando.</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Bueno, las autoridades dicen que los incendios están fuera de control, 0% contenidos a pesar del gigantesco operativo para extinguir las montañas Santa Mónica. ¿Cómo pudo pasar esto? ¿No estaban preparadas las autoridades para algo así?</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La verdad es que cuando el viento sopla tan fuerte, Silvia, no hay mucho que se pueda hacer. Nadie puede estar preparado para vientos huracanados como los del otro día. Y cuando las llamas crecen, se elevan 10, 15, 20, 30 pies de alto con velocidades del viento, como dije, de 70, 80 millas, 90 millas, no hay nada que hacer. Lo que se requiere es que las condiciones climáticas cambien, que el viento se aplaque un poco, evidentemente proteger las zonas que se quieran proteger, particularmente las zonas residenciales, y evacuar. Eso es lo que se puede hacer. Donde sí se ha admitido de parte de los funcionarios locales que no estaban preparados era con el tema del número de bomberos. Se habla de 9000 elementos disponibles en toda el área de Los Ángeles, incluyendo agencias que no son propiamente de la ciudad de Los Ángeles, sino ciudades en el exterior, ciudades de la zona metropolitana, incluso gente que ha venido de Las Vegas, que ha venido del norte de California, y que sí se sintió como que había carencia, que hacía falta más elementos. Las autoridades admitieron, este incendio fue demasiado para nuestros recursos, no estábamos preparados, pero insisto, muy importante, cuando el viento es tan fuerte, cuando no hay humedad, es muy poco lo que se puede hacer.</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Claro, bueno. Los meteorólogos, Ricardo, advirtieron que la alerta roja se va a mantener en pie hasta el viernes. Decenas de miles de personas han recibido ya la orden de evacuación. ¿Dónde se están refugiando? Brevemente, Ricardo.</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Brevemente te digo que es una muy buena pregunta. Hay refugios cerca de los tres incendios principales que están ardiendo en el sur de California, pero yo vengo de la calle y tengo amigos que están recibiendo una familia, o incluso dos familias en sus casas. La gente ha ido con sus familiares, con sus amigos, incluso en hoteles, incluso también en hoteles de lujo para la gente que vive o vivía en Palisades, que seguramente perdió sus residencias.</w:t>
      </w:r>
    </w:p>
    <w:p>
      <w:pPr>
        <w:jc w:val="start"/>
      </w:pPr>
      <w:r>
        <w:rPr>
          <w:rFonts w:ascii="Arial" w:hAnsi="Arial" w:eastAsia="Arial" w:cs="Arial"/>
          <w:sz w:val="24"/>
          <w:szCs w:val="24"/>
          <w:b w:val="1"/>
          <w:bCs w:val="1"/>
          <w:i w:val="0"/>
          <w:iCs w:val="0"/>
        </w:rPr>
        <w:t xml:space="preserve">Speaker 1: </w:t>
      </w:r>
      <w:r>
        <w:rPr>
          <w:rFonts w:ascii="Arial" w:hAnsi="Arial" w:eastAsia="Arial" w:cs="Arial"/>
          <w:sz w:val="24"/>
          <w:szCs w:val="24"/>
          <w:b w:val="0"/>
          <w:bCs w:val="0"/>
          <w:i w:val="0"/>
          <w:iCs w:val="0"/>
        </w:rPr>
        <w:t xml:space="preserve">Muchísimas gracias, Ricardo López Juárez, desde Los Ángeles.</w:t>
      </w:r>
    </w:p>
    <w:p>
      <w:pPr>
        <w:jc w:val="start"/>
      </w:pPr>
      <w:r>
        <w:rPr>
          <w:rFonts w:ascii="Arial" w:hAnsi="Arial" w:eastAsia="Arial" w:cs="Arial"/>
          <w:sz w:val="24"/>
          <w:szCs w:val="24"/>
          <w:b w:val="1"/>
          <w:bCs w:val="1"/>
          <w:i w:val="0"/>
          <w:iCs w:val="0"/>
        </w:rPr>
        <w:t xml:space="preserve">Speaker 4: </w:t>
      </w:r>
      <w:r>
        <w:rPr>
          <w:rFonts w:ascii="Arial" w:hAnsi="Arial" w:eastAsia="Arial" w:cs="Arial"/>
          <w:sz w:val="24"/>
          <w:szCs w:val="24"/>
          <w:b w:val="0"/>
          <w:bCs w:val="0"/>
          <w:i w:val="0"/>
          <w:iCs w:val="0"/>
        </w:rPr>
        <w:t xml:space="preserve">A la orden, gracias.</w:t>
      </w:r>
    </w:p>
    <w:sectPr>
      <w:headerReference w:type="default" r:id="rId7"/>
      <w:footerReference w:type="default" r:id="rId8"/>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before="120" w:after="120"/>
    </w:pPr>
    <w:r>
      <w:rPr/>
      <w:t xml:space="preserve">Fuertes vientos aceleran la propagación de los incendios en Los Ángeles.mp4 (Completed: 01/27/2025)</w:t>
    </w:r>
  </w:p>
  <w:p>
    <w:pPr>
      <w:spacing w:after="0"/>
      <w:tabs>
        <w:tab w:val="right" w:leader="none" w:pos="9000"/>
      </w:tabs>
    </w:pPr>
    <w:r>
      <w:rPr/>
      <w:t xml:space="preserve">Transcript by </w:t>
    </w:r>
    <w:hyperlink r:id="rId1" w:history="1">
      <w:r>
        <w:rPr>
          <w:color w:val="0000FF"/>
          <w:u w:val="single"/>
        </w:rPr>
        <w:t xml:space="preserve">GoTranscript.com</w:t>
      </w:r>
    </w:hyperlink>
    <w:r>
      <w:rPr/>
      <w:t xml:space="preserve">	</w:t>
    </w:r>
    <w:r>
      <w:fldChar w:fldCharType="begin"/>
    </w:r>
    <w:r>
      <w:instrText xml:space="preserve"> PAGE </w:instrText>
    </w:r>
    <w:r>
      <w:fldChar w:fldCharType="separate"/>
    </w:r>
    <w:r>
      <w:rPr>
        <w:noProof/>
      </w:rPr>
      <w:t>1</w:t>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spacing w:after="120"/>
      <w:tabs>
        <w:tab w:val="right" w:leader="none" w:pos="9000"/>
      </w:tabs>
    </w:pPr>
    <w:r>
      <w:rPr/>
      <w:t xml:space="preserve">This transcript was exported on 09/11/2026</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bookFoldPrinting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color w:val="000000"/>
        <w:sz w:val="20"/>
        <w:szCs w:val="20"/>
        <w:lang w:val="en-US"/>
      </w:rPr>
    </w:rPrDefault>
  </w:docDefaults>
  <w:style w:type="paragraph" w:default="1" w:styleId="Normal">
    <w:name w:val="Normal"/>
    <w:pPr>
      <w:jc w:val="both"/>
      <w:spacing w:after="240" w:line="240" w:lineRule="auto"/>
    </w:pPr>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eader" Target="header1.xml"/><Relationship Id="rId8" Type="http://schemas.openxmlformats.org/officeDocument/2006/relationships/footer" Target="footer1.xml"/></Relationships>
</file>

<file path=word/_rels/footer1.xml.rels><?xml version="1.0" encoding="UTF-8" standalone="yes"?>
<Relationships xmlns="http://schemas.openxmlformats.org/package/2006/relationships"><Relationship Id="rId1" Type="http://schemas.openxmlformats.org/officeDocument/2006/relationships/hyperlink" Target="https://gotranscript.com/"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title/>
  <dc:description/>
  <dc:subject/>
  <cp:keywords/>
  <cp:category/>
  <cp:lastModifiedBy/>
  <dcterms:created xsi:type="dcterms:W3CDTF">2026-09-11T10:20:37+00:00</dcterms:created>
  <dcterms:modified xsi:type="dcterms:W3CDTF">2026-09-11T10:20:37+00:00</dcterms:modified>
</cp:coreProperties>
</file>

<file path=docProps/custom.xml><?xml version="1.0" encoding="utf-8"?>
<Properties xmlns="http://schemas.openxmlformats.org/officeDocument/2006/custom-properties" xmlns:vt="http://schemas.openxmlformats.org/officeDocument/2006/docPropsVTypes"/>
</file>