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presidentes de Irán y de Rusia en este contexto firmaban también su esperanza de que este pacto entre el gobierno de Israel jamás resulte en las liberaciones, intercambio de prisioneros palestinos por rehenes israelíes. Este mismo día ambos mandatarios firmaban ese importante tratado de asociación estratégica en Moscú. El presidente de Irán, Massoud Peshekian, viajó a Moscú para firmar el acuerdo con el presidente Putin. El tratado, que incluye también la cooperación en materia de seguridad y de defensa, se suscribe a tres días de la investidura de Trump y es también una respuesta, dicen, al aumento de la presión de las sanciones occidentales. Vamos a analizar en breve lo que podría implicar este acuerdo, pero primero revisamos los desarrollos recientes que han dado forma a las relaciones entre Irán y Rusia, empezando por la situación en Ucrania.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sur de Ucrania, este autobús acaba de ser alcanzado por un dron ruso. Un dron que, con alta probabilidad, fue fabricado en Irán y que en este caso mató al menos a una persona. El empleo de drones en la guerra de Ucrania no solo aterroriza a la población de ambos bandos, sino que además ha cambiado la relación de Rusia con Irán y ha influido en la forma de lo que se ha llamado un nuevo acuerdo histórico, que determinará el vínculo entre ambos países. Irán suministra presuntamente la mayoría de los drones empleados en Ucrania. Según Estados Unidos, Irán también proporciona misiles balísticos de corto alcance. Este nuevo rol de principal proveedor militar de Moscú ha permitido a Teherán ganar influencia tras décadas de ser considerado un socio menor. Pero no solo se redefinen los asuntos militares. Tras su primer encuentro en octubre de 2024, los dos presidentes declararon coincidir en su visión de la política internacional y están dispuestos a ampliar la cooperación en todos los ámbitos, económico, cultural y geopolítico. Los mandatarios afirmaron que estrechar los lazos es una forma de contrarrestar las duras sanciones impuestas a sus países por Estados Unidos y sus aliados. Rusia e Irán abogan por ampliar esta ruta alternativa para el comercio global. Se conoce como el Corredor Internacional de Transporte Norte-Sur y lleva años en preparación. Abriría una vía hacia la India y el Golfo Pérsico, evitando así las rutas marítimas de Occidente. Muchos dicen, sin embargo, que Rusia e Irán no son aliados naturales, pese a su apoyo al derrocado gobierno de Assad en Siria. En el pasado se ha considerado un matrimonio por conveniencia con muchos altibajos, pero ahora se abre un nuevo capítulo. Ambos gobiernos insisten en no actuar contra alguna nación en particular y que el nuevo pacto solo tiene carácter constructivo, declaraciones que sin embargo no calman la inquietud de algunos actores occidentales.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experto en política rusa Ricardo Marquina nos ayuda a comprender más. Ricardo, bienvenido. ¿Cuán decisiva es esta alianza entre Rusia e Irán? También te lo pregunto en el contexto del reordenamiento de las piezas del mapa geopolítico en el que estamos.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un gusto estar con vosotros. Lo fundamental es entender que esto sucede como una toma de posiciones frente a la toma de posesión de Donald Trump el día 20. Es una manera de decir, bueno, tú llegas aquí, pero nuestra alianza es fuerte, es seria y nos la tomamos muy en serio. Es sin duda una posición geopolítica. Ahora bien, esta alianza entre Teherán y Moscú es una alianza muy real, pero que es puramente circunstancial. Ambos países están ahora bajo la presión de las sanciones. Es verdad que Irán desde hace muchas décadas y se necesitan mutuamente. Está por ver si un supuesto levantamiento de las sanciones, una relajación de las sanciones a Rusia tras un hipotético tratado de paz con Occidente, pues hará que este acuerdo, esta amistad ahora tan presentada y tan cacareada, pues pasará seguramente a un segundo plano. Rusia necesita a Irán y lo necesita sobre todo para estos drones para conseguir, para mantener la presión militar sobre Ucrania.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Ricardo, ¿y qué implica esta alianza concretamente para las luchas internas en el mundo musulmán? Porque si Rusia abraza a Irán, ¿veremos acaso fortalecer? Te pregunto un eventual pacto entre Arabia Saudita y viratos árabes con Israel y Estados Unidos, por ejemplo.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sin duda el posicionamiento geopolítico es claro por ambas partes. Irán es el mayor enemigo político y militar de Israel. Israel es socio de Estados Unidos. Estados Unidos es enemigo de Rusia, con lo cual la posición geopolítica de ambos países está clara. Ahora bien, países como Arabia Saudita son mucho más pragmáticos y están mucho más interesados en el terreno económico y son precisamente estos actores más pragmáticos, más económicos, los que quizás puedan ayudar a calmar un poco el avispero que es Oriente Medio. Evidentemente Israel, la inquina mutua entre Israel e Irán es legendaria y con eso tampoco se puede hacer, pero actores como Arabia Saudita serán quizás los que puedan ser en un momento dado capaces de rebajar las tensiones en esta zona tan complicada del mundo.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Ricardo Marquina, como siempre, un gusto hablar contigo.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 placer.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Irán y Rusia firma tratado de asociación estratégica para hacer frente a sanciones occidentales.mp4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