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Hablamos ahora de Estados Unidos y de la nueva presidencia de Donald Trump que comenzará este lunes, donde ha hecho muchas promesas. Durante la campaña electoral hizo decenas de anuncios sobre lo que haría el primer día de su administración. Veamos esas promesas y las dificultades que probablemente tendrá para ponerlas en práctica.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primer día iniciaré el mayor programa de deportación en la historia de Estados Unidos. El primer día derogaré la imposición de los autos eléctricos. Y esto se hará igualmente el primer día. Debería hacerlo el primero, segundo o tercer día. ¿Qué tal el primero? Trump ha anunciado que su regreso a la Casa Blanca tendrá un comienzo muy ajetreado. Sin ir más lejos, para el día 1 ya ha prometido al menos 59 medidas. Algunas las mencionó solo una vez, otras sí se vinculan a temas centrales de su campaña. Trump dijo que acabaría con la guerra de Ucrania en un día. Prometió deportar a inmigrantes indocumentados. Otra prioridad es indultar a los condenados por participar en la toma del Capitolio el 6 de enero de 2021. Otros temas de la campaña, derogar regulaciones ambientales y revocar los derechos de las personas trans. Trump se enfrenta a obstáculos para hacer valer sus prioridades. La guerra en Ucrania cumple ya tres años. Trump dice que la puede hacer terminar en un día. Amenaza con recortar la ayuda militar en caso que Zelensky se niega a negociar y a la vez amenaza a Moscú con enviar más armas si Putin se niega a negociar. Desde la victoria de Trump, el gobierno ucraniano da señales de que no espera recuperar todo el territorio perdido y de que está abierto al diálogo. La inmigración irregular a través de la frontera con México aumentó con Joe Biden. Trump ha prometido deportar a 11 millones de indocumentados. Algunos expertos advierten de los obstáculos logísticos y jurídicos. Puede que Trump decida lanzar redadas efectivas contra inmigrantes para demostrar que cumple sus promesas. Indultar a los agitadores del 6 de enero es una señal a sus seguidores más devotos. Trump no ha dicho que vaya a indultar a todas las personas condenadas por los delitos de aquel día, puesto que algunos agredieron a la policía o participaron en actividades violentas. Pero Trump sí ha dicho que podría considerar casos individuales. Conceder indultos es parte de sus facultades como presidente. En temas ambientales, Trump tiene dos ideas fijas. Ha prometido revocar la producción obligatoria de autos eléctricos que, según él, destruye la industria estadounidense. Por otro lado, quiere levantar la prohibición de perforaciones de petrolíferas en alta mar para aumentar la producción nacional. Algunos expertos advierten que el incremento de la producción no tendrá necesariamente el efecto que busca Trump en el precio de la gasolina. Los derechos a las personas trans fue uno de los temas centrales en la campaña de Trump y contribuyó a su éxito. En su gobierno, dice, habrá solo dos géneros. Trump ha prometido dejar a las personas trans fuera del servicio militar y de las competiciones deportivas. Pero también aquí la práctica será más compleja que la teoría, ya que las protecciones legales forman parte de una ley federal y no pueden ser revocadas por decreto. No le será fácil cumplir sus promesas del primer día, pero sus votantes confían en que empiece a aplicar su agenda de inmediato.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Ya solo un par de días del inicio del segundo mandato de Trump se congregaron en el centro de Washington miles de manifestantes que expresaron su rechazo a las políticas anunciadas por el futuro nuevo presidente de Estados Unidos. El acto fue anunciado como la marcha del pueblo y congregó a defensores del derecho al aborto, activistas transgénero, grupos ambientalistas y pro palestinos, entre otros. Es que Estados Unidos llevará a cabo arrestos masivos de migrantes indocumentados en todo el país a partir del martes, según declaraciones de Tom Homan, que será el responsable de las políticas migratorias en la nueva administración Trump. A falta de dos días para su toma de posesión, los jefes diplomáticos de 10 países de América Latina y el Caribe expresaron su grave preocupación por el rumbo de la nueva política migratoria de Washington. En una declaración conjunta divulgada por la Cancillería de México, aseguran que estas medidas son incompatibles con los principios fundamentales de los derechos humanos y que no abordan de modo eficaz las causas estructurales de la migración. En Tapachula, la principal ciudad del sur de México que soporta a las caravanas de migrantes ya preparan un plan emergente para atender la previsible saturación migratoria ante el regreso de Donald Trump al despacho Oval.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100 órdenes ejecutivas para los primeros días de Trump.mp4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