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tutorial on closed captions in Premiere Pro 2023. I will bring in my media and load this into the timeline. I will check in the workspaces to make sure that closed captions is selected. I will also check that text is selected. Once those are selected, you should be able to see text and transcript. I will transcribe the sound in the timeline. It's in English. I'm selecting audio on the track and transcribe. Because this is a useful tool in documentary filmmaking, I have various options of exporting this. I can export the transcript. I will also download a text file. And finally, I will export. I will export the CSV file and save. Once I've created the transcript, I simply click on this closed caption button. And it brings up a window if I want to create the captions. With subtitle default, I could put preferences, but I'm going to put it here. I will select this. And now the closed captions are created. You can see they're on the screen. I will export several versions of this file. Here's the media. I'm going to change my location and put this on to, into my closed caption exports. The first one is, we'll just simply save. So here under captions, I have the option to burn the captions into video. And I will export that video. It's now exporting a video with the captions burned in. I will also go to the export window again. And I will change the setting to export, create subtitles. And I will go to export, create sidecar file. This will create just an mp4 file going out along with the sidecar file. It's going to go into the same folder. So inside of the exports folder, we can see if we use the column view,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times on this and you'll hardly remember we had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doesn't have the closed captions. This one does have closed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few times on this and you'll hardly remember we had this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the closed captions here. In this folder, we also have the SRT, the CSV file, and the text file that we downloaded along with the transcript.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Captions in Premiere Pro 2023.mp4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