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feria CES, que se celebra esta semana en Las Vegas, es una de las mayores ferias tecnológicas de todo el planeta. Empresas como Nvidia, Siemens y Samsung presentan aquí sus últimas novedades. Pero este año, además de las novedades, también se habla mucho de los aranceles a la importación con los que el presidente electo de Estados Unidos, Donald Trump, ha amenazado y el impacto que estos podrían tener en las cadenas de suminist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ien se haya propuesto para este año hacer más deporte, en la CES de Las Vegas encontrará una gran oferta, como un sistema de inteligencia artificial que proporciona un entrenamiento personalizado. Esta otra máquina está diseñada para ayudar a los mayores a realizar movimientos específicos y mantenerse así en forma. Es muy adecuada para personas mayores y pacientes que no pueden hacer ejercicio por su cuenta. En la Feria Electrónica de Consumo, este año, todo gira en torno a la salud, la medicina y cómo la inteligencia artificial puede mejorar nuestra calidad de vida. La inteligencia artificial y otras herramientas proporcionan nuevas tecnologías para las personas con discapacidad. El año pasado esto ya fue una sorpresa, y este año será aún mayor, con productos que pueden ser útiles y empresas que están descubriendo ese potencial. El Salón está al servicio de la humanidad con tecnologías e innovación para ofrecer soluciones. Con más de 4.000 expositores, la CES es una de las mayores ferias tecnológicas del planeta. A muchos aquí les preocupan los cambios que implicará la próxima presidencia de Donald Trump, quien ya amenazó con subir los aranceles a las importaciones estadounidenses. Una regla fundamental de la economía, aceptada prácticamente por todos los economistas, es que los aranceles son malos y que el comercio internacional beneficia a todo el mundo. Y Estados Unidos se beneficia más que ningún otro país por las exportaciones de nuestros agricultores y nuestros creativos. Crear barreras electrónicas y físicas en torno a nuestra nación perjudica a los ciudadanos, a las empresas y al mercado de valores estadounidense. Por eso muchas empresas aquí confían en que las amenazas de Trump no se hagan realidad. Otro llamativo producto de la feria es Ginny, una perra rob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yuda a tratar los síntomas psicológicos y conductuales de la demencia, proporcionando comodidad y compañía las 24 horas del dí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ta el final de esta semana, empresas expositoras de todo el mundo seguirán presentando aquí sus novedades electrónicas, entre las que las mascotas parecen estar creando tendenc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S en Las Vegas Innovación tecnológica y tensiones por aranceles y cadenas de suministr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