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feria CES, que se celebra esta semana en Las Vegas, es una de las mayores ferias tecnológicas de todo el planeta. Empresas como Nvidia, Siemens y Samsung presentan aquí sus últimas novedades. Pero este año, además de las novedades, también se habla mucho de los aranceles a la importación con los que el presidente electo de Estados Unidos, Donald Trump, ha amenazado y el impacto que estos podrían tener en las cadenas de suminist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en se haya propuesto para este año hacer más deporte, en la CES de Las Vegas encontrará una gran oferta, como un sistema de inteligencia artificial que proporciona un entrenamiento personalizado. Esta otra máquina está diseñada para ayudar a los mayores a realizar movimientos específicos y mantenerse así en forma. Es muy adecuada para personas mayores y pacientes que no pueden hacer ejercicio por su cuenta. En la Feria Electrónica de Consumo, este año, todo gira en torno a la salud, la medicina y cómo la inteligencia artificial puede mejorar nuestra calidad de vida. La inteligencia artificial y otras herramientas proporcionan nuevas tecnologías para las personas con discapacidad. El año pasado esto ya fue una sorpresa, y este año será aún mayor, con productos que pueden ser útiles y empresas que están descubriendo ese potencial. El Salón está al servicio de la humanidad con tecnologías e innovación para ofrecer soluciones. Con más de 4.000 expositores, la CES es una de las mayores ferias tecnológicas del planeta. A muchos aquí les preocupan los cambios que implicará la próxima presidencia de Donald Trump, quien ya amenazó con subir los aranceles a las importaciones estadounidenses. Una regla fundamental de la economía, aceptada prácticamente por todos los economistas, es que los aranceles son malos y que el comercio internacional beneficia a todo el mundo. Y Estados Unidos se beneficia más que ningún otro país por las exportaciones de nuestros agricultores y nuestros creativos. Crear barreras electrónicas y físicas en torno a nuestra nación perjudica a los ciudadanos, a las empresas y al mercado de valores estadounidense. Por eso muchas empresas aquí confían en que las amenazas de Trump no se hagan realidad. Otro llamativo producto de la feria es Ginny, una perra rob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yuda a tratar los síntomas psicológicos y conductuales de la demencia, proporcionando comodidad y compañía las 24 horas del dí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ta el final de esta semana, empresas expositoras de todo el mundo seguirán presentando aquí sus novedades electrónicas, entre las que las mascotas parecen estar creando tendenc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S en Las Vegas Innovación tecnológica y tensiones por aranceles y cadenas de suministr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