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expresidente uruguayo José Pepe Mujica, de 89 años, reveló que el cáncer de esófago que padece desde el 2024 ha avanzado de manera irreversible. Mujica, presidente de Uruguay entre el 2010 y el 2015, es una de las figuras más emblemáticas de la izquierda latinoamericana. Fiel a su estilo, Mujica pidió que lo dejen morir tranquilo y espera poder ser enterrado en el jardín de su casa.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acudiendo al humor, José Pepe Mujica parecía constatar en las recientes elecciones de Uruguay lo que ya se notaba en sus últimas apariciones públicas. La salud del que muchos consideran el político latinoamericano más admirado de las últimas décadas se deterioraba. Una sospecha que este jueves ha confirmado en rueda de prensa Raquel Panone, doctora personal de quien gobernó el país suramericano en el periodo 2010-2015. Mujica padece una metástasis de cáncer de estómago que se le ha expandido al hígado. Pese a la enfermedad, en los últimos meses, Mujica se mantuvo activo en la campaña por las presidenciales, que ganó su delfín del frente amplio Yamandú Orsi. A principios de diciembre de 2024, recibió a los presidentes de Brasil, Luis Ignacio Lula da Silva y de Colombia, Gustavo Petro, que lo condecoraron con las principales distinciones de sus respectivos países.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personalmente ya no tengo más nada que esperar. Mi futuro lo más próximo es el cementerio, por razones de edad. Pero me interesa la suerte de ustedes, de los jóvenes, que cuando tengan mi edad van a vivir un mundo muy distinto.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Casado con su compañera de militancia, la ex vicepresidenta y ex senadora Lucía Topolansky, Mujica pasó 13 años preso en condiciones infrahumanas, la mayor parte durante la dictadura militar. Tras una carrera política que lo colocó a la izquierda del espectro político latinoamericano, llegó a la presidencia de Uruguay convirtiéndose en uno de los más importantes defensores del llamado socialismo del siglo XXI promulgado por los países del ALBA, la Alternativa Bolivariana para las Américas. Contrariamente a lo que sucedería con alguno de sus colegas de la izquierda en América Latina, terminado su periodo presidencial, decidió retirarse de la carrera política para vivir tranquilamente en su humilde chacra. Desde allí, en medio de su enfermedad, comunicó a la prensa, Lo que pido es que me dejen tranquilo. Se terminó mi ciclo hace rato. Sinceramente me estoy muriendo y el guerrero tiene derecho a su descanso.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expresidente de Uruguay se despide y pide que lo dejen descansar.mp4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