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 Autoridad Palestina, que administra parcialmente la Cisjordania ocupada, ordenó suspender las emisiones de al-Jazeera en los territorios palestinos, una medida que justificó acusando a la cadena de emitir contenidos que alientan la desinformación y la injerencia en los asuntos internos palestinos. Las tensiones entre al-Jazeera y la Autoridad Palestina han ido en aumento a raíz de la cobertura que el canal Qatari ha hecho de los recientes enfrentamientos entre fuerzas de seguridad palestinas y milicias islamistas en el campamento de refugiados de Jenín. Los choques de las últimas semanas se han cobrado ya la vida de 11 personas. Vamos a Tel Aviv por más detalles de esta información, Maya Siminovich, ¿de qué acusa concretamente la Autoridad Palestina a al-Jazeera?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Silvia, pues sí, la Autoridad Nacional Palestina acusa a al-Jazeera de parcialidad, de incitar, de incitación y de crear la discordia entre los palestinos. No es nuevo la historia entre al-Jazeera y la Autoridad Nacional Palestina, gobernada en su mayoría por el partido Fatah, que es enemigo acérrimo de jamás, es una historia de animadversión y lo que estamos viendo aquí realmente es que la Autoridad Nacional Palestina está acusando a al-Jazeera de ser parcial, tal y como está cubriendo las últimas redadas policiales que está haciendo la Autoridad Nacional Palestina contra miembros de Jamás y Jihad Islámica en Jenín y en otros lugares de Cisjordania. De este modo, al-Jazeera está criticando esta postura de la Autoridad Nacional Palestina, también está señalando que está cooperando con Israel y esto no es algo bienvenido por la Autoridad Nacional Palestina y, como decimos, tienen una historia de animadversión y realmente lo que aquí se ve es la división entre, de nuevo, los palestinos y quienes apoyan una u otra facción.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Maya, no solo al-Jazeera ha condenado la decisión de la Autoridad Nacional Palestina, también la milicia islamista Jamás ha criticado duramente la suspensión de las emisiones del canal Qatari. ¿Qué hay detrás de la condena de Jamás?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Jamás y Jihad Islámica están acusando a la Autoridad Nacional Palestina de coartar los derechos de expresión, algo que, por supuesto, sabemos que ellos no respetan de ningún punto de vista y es porque la cobertura de al-Jazeera favorece el punto de vista de Jamás y de la Jihad Islámica. Esto es lo que sucede ahora, además la ONU también ha criticado a la Autoridad Nacional Palestina, pero por otros motivos, por coartar el derecho de expresión, lo mismo que hizo Israel con al-Jazeera, pero al-Jazeera además es que está prohibida en diferentes países, no solamente ahora Israel y también la mayor parte del territorio palestino, exceptuando Gaza, sino que también en los Emiratos Árabes Unidos, en Arabia Saudí y en Jordania. Así que hay una disensión y hay una recepción de al-Jazeera, no como un medio pan-árabe como se pretendía presentar, sino como un medio partidista que los propios diferentes países árabes y facciones están en contra.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Maya Asiminovich desde Tel Aviv.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Ordenan suspensión de emisiones de Al Jazeera en territorios palestinos.mp4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