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Comenzamos hablando de TikTok, la controvertida plataforma china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de Pekín. Pero TikTok también está siendo criticado en otros países. En Albania, por ejemplo. El gobierno albanés ha impuesto una prohibición de un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Todas las noches, Ergus Katiag sube un vídeo a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recordar a los clientes que su tienda de tirana vende papas fritas y alcohol durante toda la noche. Su teléfono vibra con pedidos que añaden unos 1000 euros a su beneficio mensual. Sin embargo, Katiag pronto tendrá que encontrar una nueva forma de publicidad. La prohibición de TikTok tendrá un gran impacto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salud de los ciudadanos y en la vida de los ciudadanos.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gobierno albanés cerrará el acceso a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durante al menos un año. El primer ministro subraya que la medida pretende proteger a los jóvenes. La decisión se tomó un mes después de la muerte de un alumno de 14 años en una pelea en Tirana, tras una disputa en redes sociales. En China, TikTok muestra cómo los estudiantes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pueden seguir clases, cómo proteger la naturaleza, cómo preservar las tradiciones. Pero en TikTok, fuera de China, solo vemos porquerías y basura.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China, TikTok no tiene gamberrismo, delincuencia,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cuchillos, espadas, pistolas, euros o dólares. Mientras que fuera de ese país solo hay escoria y sinvergüenzas. ¿Para qué queremos algo así aquí? Sin embargo, la oposición y sectores críticos con el gobierno albanés,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los medios de comunicación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el tema. Hay que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red social dice tener 170 millones de usuarios en Estados Unidos y muchos creadores viven de ella. ¿Cuáles serían las consecuencias económicas de la prohibición?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los creadores habría, sin duda, consecuencias económicas importantes. Como has mencionado, TikTok en Estados Unidos tiene 170 millones de usuarios. De estas cuentas, en torno a siete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Albania cierra el acceso a TikTok.mp4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