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Estados Unidos, una tormenta invernal golpea varias regiones, especialmente al noreste. Se han reportado fuertes nevadas y heladas que han causado interrupciones en el transporte y cortes de energía. Las autoridades han emitido advertencias de viaje y también instan a los residentes, a la población, a tomar precauciones. Fuertes nevadas y heladas estamos viendo también aquí y en parte de Europa, especialmente aquí en Alemania, en Reino Unido y Países Bajos, donde se han cerrado varios aeropuertos o se han cancelado vuelos y trayectos de ferrocarriles.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autoridades alemanas han instado a la población a que permanezca en sus casas ante las fuertes nevadas en el sur del país. El hielo supone un gran problema en las carreteras. La situación es muy difícil, el suelo patina mucho, tenemos que asegurarnos de que no se nos vaya el camión, además tenemos que sacar del río el auto muy cerca del puente, a ello se añade que es un todoterreno que pesa tres toneladas y está lleno de agua. La situación no es mejor en los aeropuertos. Numerosos pasajeros se quedaron en tierra después de que cientos de vuelos tuvieran que ser cancelados, pese a los esfuerzos por retirar la nieve y el hielo de las pistas. Escenas similares se han visto en el Reino Unido, donde los aeropuertos de Manchester, Liverpool y Birmingham cerraron en la noche. Para estas familias de Oxfordshire, la nieve, sin embargo, era el pretexto para jugar en un paisaje invernal. En Estados Unidos, los meteorólogos aconsejan a la población que se abrigue. En gran parte de la mitad este del país se ha emitido una alerta de tormenta invernal. En algunas zonas se prevén nevadas récord en los próximos días.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ola de frío golpea los aeropuertos de Alemania, Países Bajos y Reino Unido.mp4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