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esta imagen es icónica o perturbadora. Aquí vemos a tres de los hombres más ricos del mundo junto a otro billonario tecnológico, aunque ligeramente menos pudiente. Todos ellos presentes en la inauguración del presidente de Estados Unidos, Donald Trump. ¿Estamos viendo el comienzo de una alianza más estrecha entre las grandes empresas tecnológicas y el gobierno de Estados Unidos? Donald Trump ya tomó los primeros pasos para desregular el sector tecnológico. Pero ¿qué tanto van a influir estas medidas en los usuarios, no solo de Estados Unidos, sino de todo el mundo? ¿Y qué consecuencias tendrá en la innovación y en el equilibrio de poder? Vamos a echarle un ojo. Tecnología estadounidense para el mundo A lo mejor crees que esta información no es importante para ti si no vives en Estados Unidos. Pero recuerda que Apple, Amazon, Google, Microsoft, Tesla, Meta, OpenAI o Uber forman parte de nuestras vidas independientemente del lugar en el que vivas. Claro, estas empresas deben cumplir con las leyes locales, pero a menudo lo hacen a regañadientes. Suelen modificar mínimamente sus tecnologías para ajustarse a los requisitos legales locales. En esencia, sigue siendo tecnología hecha en Estados Unidos. Así que cuando las normativas sobre el desarrollo de estas tecnologías cambian, nos afectan a todos. Estos son de entrada los sectores afectados. De regulación de las criptomonedas Donald Trump lanzó su propia criptomoneda justo antes de asumir la presidencia. Se llama Trump, claro, y es una memecoin. No tiene un valor práctico real, pero como otras criptos del estilo, se puede utilizar como objeto de inversión. Poquito después, su esposa Melania hizo lo mismo. Algunos lo calificaron como un evidente abuso de poder. ¿O será que Trump tiene planes a largo plazo para este sector? En julio de 2024, todavía en campaña electoral, Trump prometió convertir a Estados Unidos en la capital cripto del planeta. La reducción de las barreras regulatorias en Estados Unidos podría tener un impacto significativo a nivel global, ya que, de momento, solo el 7% de la población mundial utiliza criptomonedas. En América Latina, las criptomonedas han ganado mucha popularidad en los últimos años. Como muchos saben, El Salvador incluso adoptó el bitcóin como moneda de curso legal. En otros países, las criptomonedas se consideran una buena inversión para proteger el dinero contra la inflación. Según expertos latinoamericanos, el regreso de Trump podría provocar una mayor aceptación del bitcóin entre los jóvenes como estrategia de ahorro. También podría renovar el interés en la tecnología blockchain por parte de instituciones financieras y gobiernos. Así que las medidas regulatorias favorables de Estados Unidos podrían empujar a los países latinoamericanos a acelerar la adopción de bitcóin. También podría fortalecer la posición de la región en el mercado global de criptomonedas. Otro punto en la agenda de Trump es la desregulación de las redes sociales. El lunes, Trump firmó una orden ejecutiva que, según afirma, tiene como objetivo restaurar la libertad de expresión y acabar con la censura. Esto tendrá serias consecuencias para las redes sociales. Veremos más discursos de odio y más desinformación en X, Instagram, Threads y Facebook. Seguramente Elon Musk, director ejecutivo de X, está encantado con esta medida. Él se proclama como un absolutista de la libertad de expresión y hace tiempo que ya redujo al mínimo la moderación de contenidos publicados en X. Mark Zuckerberg acaba de anunciar nuevas directrices comunitarias para Meta. En cuanto a la libertad de expresión, ahora se acepta mucho más. Afirmaciones graves como los gays son raros o los negros son más violentos que los blancos ya no se marcan. Además, se ha eliminado la verificación de hechos por fuentes externas. Algunos reciben estos cambios con satisfacción. Sostienen que los verificadores de hechos son parciales y tienen motivaciones políticas. Otros temen que esto ponga en peligro a los usuarios, exponiéndolos a contenidos potencialmente peligrosos, como la desinformación sobre la salud. Además, una alianza tan estrecha entre la política y redes sociales también podría utilizarse para influir deliberadamente en los usuarios. Elon Musk, por ejemplo, se la pasó apoyando a Donald Trump en su plataforma X durante la campaña electoral, además de donar unos 277 millones de dólares a la campaña de Trump. Ahora, Musk va a formar parte del gobierno. Será el director del recién fundado Departamento de Eficiencia Gubernamental. Otro punto clave de los planes de Trump es la deregulación de la inteligencia artificial. Trump anunció la creación de una importante iniciativa de inteligencia artificial por valor de 500 mil millones de dólares. Y Sam Altman, de OpenAI, formará parte del nuevo proyecto, llamado Stargate. Trump ya lo califica como el mayor proyecto de infraestructura de inteligencia artificial de la historia. Además, el nuevo presidente de Estados Unidos ha revocado una orden ejecutiva de Biden destinada a abordar los riesgos en el sector. La orden exigía a los desarrolladores de inteligencia artificial que compartieran los resultados de las pruebas de seguridad con el gobierno estadounidense antes de lanzarlos al público. Su objetivo era evitar que las empresas presentaran prematuramente productos de IA que pudieran poner en peligro la seguridad nacional, la economía, la salud y la seguridad pública. Sobre todo pensando en la inteligencia artificial generativa, o sea, la que crea texto, fotos y videos a partir de instrucciones. Por desgracia, la tecnología viene acompañada de un montón de problemas. La IA de texto comete errores e incluso inventa cosas. Y la inteligencia artificial de imágenes puede utilizarse indebidamente para todo tipo de falsificaciones. En resumen, ¿quién se beneficia de estas deregulaciones? Dentro del sector tecnológico, muchos reciben estas medidas con buenos ojos. Para el resto, los usuarios en todo el mundo, podría tener las siguientes consecuencias. Por un lado, podremos acceder más rápidamente a nuevas tecnologías y productos estadounidenses. Por otro, lo más probable es que no signifique que vayamos a obtener mejores productos, sino todo lo contrario. Con menos limitaciones para los desarrolladores, es probable que nos convirtamos en conejillos de indias de proyectos poco desarrollados y especialmente con nuevas tecnologías como la inteligencia artificial, en donde hay algunos peligros reales. Y tú, ¿cómo ves los planes tecnológicos de Trump? Cuéntame, te leo en los comentarios.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desregula la tecnología Qué consecuencias tiene para 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