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femmes israéliennes qui ont été séquestrées pendant 480 jours ont été libérées.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D'autres otages seront libérés, notamment 2 citoyens américains durant cette 1re phase. Nous prions pour eux et leur famille.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Après le 16e jour de l'accord, il y aura la 2e phase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comprendra la libération de soldats israéliens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la fin de la guerre sans le Hamas au pouvoir. Et il ne menacera plus Israéliens.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convois arrivent à Gaza pour aider les citoyens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ont beaucoup souffert depuis la guerre lancée par le Hamas en octobre, il y a quelques 17 mois.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Aujourd'hui, nous nous attendons à ce que des centaines de camions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arrivent à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tant de destruction et de pertes de vie, les armes ont été réduites au silence. C'est un accord qui remonte à mai, le 21 mai. Cet accord a été avalisé par la communauté internationale, notamment le Conseil de sécurité de l'ONU. Nous avons travaillé avec le Qatar, l'Egypte et Israël. J'ai travaillé dans la politique d'affaires étrangères depuis des décennies.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 a été la négociation la plus dure de ma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avez suivi ces négociations, et vous pourrez attester que cela a été difficile,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nous avons atteint notre but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la pression qui a été mise contre le Hamas.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Certains ont critiqué ma politique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vise à défendre la diplomatie. J'ai entendu ces voix dissidentes,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j'ai conclu qu'abandonner cette approche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 nous aurait pas permis d'atteindre le cessez-le-feu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voyons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nous aurions vu une guerre régionale plus large. La région a été transformée en profondeur.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Hamas a perdu le pouvoir grâce à Israël et aux Etats-Unis. Le Hezbollah, le plus grand soutien du Hamas, a été détruit et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que nous travaillons pour des solutions d'homéopathie au Liban, nous avons soutenu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contre le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notamment des dispositifs de dissuasion le long de la frontière. La campagne a été couronnée de succès, tellement que d'ici fin novembre,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Etats-Unis avaient négocié un cessez-le-feu au Liban. Le Hezbollah a cédé en signant cet accord et en abandonnant le Hamas. Et avec le nouveau Premier ministre au Liban,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aurons des nouveaux accords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sud du Liban. Le régime d'Assad a été éliminé. L'Iran est affaibli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après l'aide que nous avons accordée à Israël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ses réponses militaires. Au Liban, il y a l'occasion d'un avenir libre du Hezbollah.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 Syrie, un avenir libre de Bachar al-Assad.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Palestiniens,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voie vers un avenir plus régularisé. L'avenir d'Israël sera également protégé. Nous avons vécu des jours difficiles depuis le début de la guerre lancée par le Hamas. De nombreux écueils, mais nous n'avons pas abandonné. Je remercie mon équipe, notamment M. Mccurk,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pendant des mois, a travaillé pour cet accord, notamment à l'étranger.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cessez-le-feu à Gaza et la libération des otages sont le fruit d'une politique efficace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avons menée depuis des mois. Nous avons évité une guerre au Moyen-Orient.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L'administration suivante va maintenant devoir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appliquer cet accord.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Notre équipe a parlé d'une seule voie ces derniers 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a été efficace.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être persistant et continuer d'aider nos amis dans la région et continuer de croire en la politique et la dissuasion. Alors que nous entendons les derniers événements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n'oublions pas les victimes de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savons qu'atteindre la paix n'est pas facile.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doit rester notre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que Dieu protège l'Amérique et nos soldats. Je me réjouis de voir l'application de cet accord. Je ne vais pas pouvoir répondre à vos questions. Toutes mes excuses.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viens d'avoir un appel.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m'a dit que 3 otages ont été libérés.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ils semblent être en bonne santé. À notre connaissance,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viennent de traverser la frontière.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prise de parole du président américain Joe Biden après la libération des trois premières otages.mp4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