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Cuba, el gobierno de este país inició la excarcelación de 553 presos en respuesta al anuncio del presidente de Estados Unidos, Joe Biden, de excluir a la isla de su lista de países que patrocinan el terrorismo en un acuerdo mediado por el Vaticano. En 48 horas, más de 30 presos han quedado en libertad, entre ellos el líder de la oposición cubana, José Daniel Ferrer, detenido por participar en las protestas antigubernamentales de julio del 2021. Al salir de la cárcel, Demar Verde aseguró que seguirá luchando por la democracia.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Analizamos el tema con Armando Chahuaceda, politólogo, historiador cubano, profesor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Colegio de Veracruz, especializado en el estudio de los procesos de democratización y autocratización en Cuba, Nicaragua y Venezuela. Gracias por estar acá con nosotros. Saludos. Bueno, el líder opositor cubano, José Daniel Ferrer, considerado preso de conciencia por la Administración Internacional, fue liberado este jueves. ¿De quién se trata y de qué le acusaban?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estamos hablando del líder más importante de los últimos 15, 20 años, que nucleó un movimiento impresionante que no solo hizo incidencia política, sino también asistencia social en zonas muy pobres, racializadas del país. Estamos hablando de una persona que ha dedicado buena parte de su vida a luchar contra la dictadura, que ha estado más de 10 años preso, y que el régimen le teme porque además tiene una capacidad de articulación poco común con una lucidez analítica tremenda. Yo te puedo decir, por ejemplo, tuve la oportunidad de estar cerca del movimiento, en alguna asesoría intelectual durante algunos años, y te puedo contratar que es una persona que el régimen teme por su valor personal y su lucidez intelectual. Su condena, de hecho, piró y se le han hecho muchas trampas para mantenerlo en la cárcel repetidamente. Y fue detenido cuando salía a la calle para incorporarse a las grandes protestas del 11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Ferrer pidió este jueves libertad para todos los presos políticos. Exige la excarcelación no solo de los 553 prisioneros acordados con el gobierno de Estados Unidos, sino de los más de 1.500 presos políticos que permanecen en las cárceles cubanas. ¿Qué significan realmente estas excarcelaciones, muchas, por cierto, sin indulto ni amnistía?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claridad con la que lo estás mencionando es fundamental y no todos los medios lo han hecho. Son excarcelaciones revocables, limitadas, administradas por la dictadura, que por un lado, y propio José Daniel lo dijo, se agradece desde el punto de vista humano el alivio a la familia, pero por otro lado hay que ponerle un marco de puerta giratoria, ¿verdad?, que han aplicado los regímenes de Cuba, Venezuela, Nicaragua, de usar a sus presos políticos como rehenes y además que inmediatamente se siguen metiendo presos políticos porque la situación en Cuba es muy volátil, hay condiciones para la protesta y sigue habiendo protestas desde el 21. Yo creo que esa combinación de reconocer el lado humano del alivio sin agradecer a la dictadura que ha utilizado esto como una maniobra para quitar presión, porque esto llega también por la presión internacional de la sociedad civil, pero también para intentar una negociación con el gobierno norteamericano, es posible hacer las dos cosas y necesarios, y creo que José Daniel lo hizo en varias de sus intervenciones, y otros presos, Donaida, otros presos lo han hecho también en sus intervenciones, y llamar a la solidaridad de que todas y todos los presos estén libres sin condiciones de manera inmediata, cosa que la dictadura puede hacer si tiene voluntad.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y muy brevemente, el gobierno cubano se comprometió a realizar estas excarcelaciones luego que el presidente de Estados Unidos anunciara la salida de la isla de la lista negra de países patrocinadores del terrorismo, ¿qué supone estar en esa lista y qué gana Cuba al salir de 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gana la legitimidad internacional, se quita una marca ominosa, pero al mismo tiempo ha ganado, y eso se habla menos, ha ganado, y eso yo creo que es la parte criticable de este acuerdo, ha ganado que sus emporios empresariales militares sean eliminados de esas sanciones, y creo que eso es un error, un error moral, un error legal, un error político, que espero que la próxima administración revise. La lista fue una discusión de qué implica apoyar el terrorismo, Cuba ha apoyado la autocratización en Venezuela, sin ecuano, con nuevas formas de cooperación autoritaria, pero podemos discutir lo de la pertinencia en la lista, pero lo que no podemos discutir es que el régimen cubano ha utilizado esas formas de cooperación para agredir no solo a su pueblo, sino a otros pueblos, y eso no puede quedar impune.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Armando Chahuaceta, politólogo e historiador cubano.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Críticas a Cuba por excarcelaciones condicionadas.mp4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