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Eric Dupond-Moretti. Bonsoir Monsieur Duhamel.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d'être avec nous ce soir dans C'est pas tous les jours dimanche, ancien garde des Sceaux, ancien avocat. Je vous ai reçu sur ce plateau plusieurs fois pour parler politique pénale, laxisme présumé de la justice, du Rassemblement national aussi. On parlera de tout cela dans un instant, mais si vous venez nous voir ce soir, c'est parce que dans un peu plus de dix jours, le 1er février, vous montrez sur scène au Théâtre Marigny pour un seul en scène. J'ai dit oui, on en parle bien évidemment dans un instant, mais juste avant je voudrais vous entendre sur ce que l'on vit, ces images, les Israéliens, les habitants de Tel Aviv émus avec cette information, le début de cette trêve qui rentre en vigueur et ces trois otages, trois désormais ex-otages libérés par le Hamas. Je voudrais avoir votre sentiment sur, bien évidemment, cette émotion et la fin de l'horreur pour ces trois otages et une prochaine libération qui doit intervenir dans six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je pense qu'on ne peut que se féliciter de la libération de ces trois femmes. Mais en même temps, quand on regarde les images, on est frappé par l'émotion et la retenue. On la sent, elle est tangible. Parce que la libération, j'allais dire au compte-goutte, est quelque chose d'absolument terrifiant pour les familles qui sont dans l'attente. D'abord, on a dit les femmes et les enfants, n'est-ce pas ? Et puis ensuite, des hommes. Et donc, quand la dernière femme aura été libérée, des familles vont comprendre que certaines femmes sont mortes. Puis viendra le tour des hommes et là encore, des corps seront restitués aux familles. Et cette période, elle est à l'évidence absolument mortifère. C'est terrifiant, cette attente.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mot encore sur ce sujet, puisque vous étiez garde des Sceaux le 7 octobre, quand ces massacres, ces attentats terroristes ont été commis. Quels souvenirs vous gardez en tant que responsable politique gouvernementale, à un moment donné aussi où il a fallu que la machine étatique, si j'ose dire, puisse répondre à ce qui était en train de se passer ? Quels souvenirs est-ce que vous gardez de ce 7 octobre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les images, absolument terrifiantes. Les femmes, les enfants, les hommes qui sont traînés par des gens du Hamas. Et puis très vite, le choix politique de LFI, notamment, pour nier le fait qu'il s'agit de terroristes dans le cadre d'une attaque terroriste. Ils n'ont pas voulu prononcer ces mots et pourtant, ces mots étaient des évidences. Très vite, le président de la République s'est exprimé. Il a dit qu'il s'agissait évidemment d'attaques terroristes. On a envisagé le corridor humanitaire, le droit pour Israël de se défendre, la création, évidemment, la partition des deux États. Tout ça a été une période très, très difficile. Et bien sûr, je n'oublie pas les otages français. Et d'ailleurs, certains des hommes qui sont encore otages aujourd'hui sont de nationalité française.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bien évidemment à ceux qui nous regardent que vous suivrez toutes les images. Ce qui est en train de se jouer en ce moment, non seulement à Tel Aviv, mais aussi à Haraïm, l'endroit où les hélicoptères de l'armée israélienne doivent décoller dans les minutes qui viennent pour bien précisément héliporter ces trois ex-otages vivants en bonne santé, nous dit-on, qui doivent arriver dans la banlieue de Tel Aviv à l'hôpital pour se faire examiner. Éric Dupond-Moretti, je le disais donc, un seul en scène, j'ai dit oui. Voilà le nom. On va peut-être voir l'affiche apparaître au théâtre Marigny à partir du 1er février. Ça veut dire que c'est fini la langue de bois, la solidarité gouvernementale. Au fond, vous savez, il y a souvent ces livres de politique qui publient quelques mois, quelques années après avoir été ministre où ils disent voilà, ça c'est tout ce que j'ai toujours rêvé de vous dire mais que je ne pouvais pas vous dire. C'est ça ce seul en scène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ça, mais pas que ça. D'abord, j'avais fait un seul en scène pour expliquer ce qu'était le métier d'avocat et ses coulisses. Puis, le confinement et ma nomination, la conjugaison des deux, a fait que je n'ai pas pu continuer ce spectacle. Je me suis consacré complètement et totalement à la mission qui était la mienne. Et puis, j'ai constaté à de nombreuses reprises, à de très nombreuses occasions, que les gens ne savaient pas ce que faisait un ministre. Comment ils le faisaient ? Pourquoi un politique ne peut pas forcément toujours dire la vérité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faire de la langue de bois quand il est reçu sur les plateformes de télévision ? Défendre ses collègues là où il en pense l'inverse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vous inquiétez pas M. Duhamel, vous verrez si vous me faites l'honneur de venir, que j'évoque aussi la relation entre les politiques et les journalistes. Car certains d'entre vous confondent bienveillance et complaisance. Ils ont tellement peur de passer pour des journalistes aux ordres qu'ils ne conçoivent au fond l'interview que comme un combat, voyez-vous ? Et puis parler de justice et de politique pénale devant un journaliste qui n'envisage la justice que sous l'angle du fait divers, je le dis, c'est impossible et c'est dangereux. Donc on va évoquer tous ces sujets avec évidemment de l'humour, c'est nécessaire, et de l'autodérision.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le disiez Eric Dupond-Moretti, vous aviez déjà joué au théâtre pour raconter les coulisses de votre vie d'avocat. Est-ce qu'au fond, avec le caractère que les Français vous connaissent, votre grande gueule, est-ce qu'au fond vous n'êtes pas plus fait pour monter sur scène, être comédien, pour être ministre ? Est-ce que ça ne correspond pas plus à votre caractère, à la façon dont vous envisagez les choses ? C'est peut-être ça votre vrai élément en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Peut-être que vous ne connaissez pas mon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première réponse… – Assez souvent dans les interviews, on en a parlé ici, vous les mettiez en avant donc…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mais c'est quand même la première réponse qui me vient à l'esprit. Et au fond, pourquoi pas, parce qu'il y a tellement d'infos, vous voyez, un clou chasse l'autre, et l'une des difficultés pour les ministres et pour les gens qui font de la politique, c'est d'expliquer ce qu'ils ont fait. Sachant que ce qui est consensuel est moins intéressant pour certains de vos confrères que ce qui fait le buzz. Bon, donc j'ai un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c'est ça en fait le spectacle, c'est régler ses comptes avec les médias, avec les journalistes, c'est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c'est dire un certain nombre de choses qu'on ne peut pas dire quand on est ministre. Voilà, parce que naturellement, il y a un certain nombre de polémiques que l'on évite quand on est ministre. Et je donne d'ailleurs dans ce spectacle un certain nombre d'exemples, bien sûr. Puis nos compatriotes, ils détestent le mensonge, mais ils supportent pas non plus la vérité. Et là aussi je donnerai un certain nombre d'exemples, parce que c'est un partenariat, il y a d'un côté les politiques, puis il y a de l'autre nos compatriotes qui regardent les politiques, qui les jugent de façon extrêmement sévère. Je sais que ce n'est pas dans l'air du temps de réhabiliter les politiques, mais j'essaie de dire moi et d'analyser pour quelles raisons il y a ce désamour entre les politiques et les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disiez il y a un instant, Eric Dupond-Moreti, j'ai un bilan. Parmi vos combats de ministre, vous vous êtes battu pendant 4 ans pour expliquer que la justice n'était pas laxiste, la France n'est pas un coupe-gorge. Ça c'est une phrase que notamment vos opposants ont retenue. Aujourd'hui le ministre de l'Intérieur, Bono Retailleau, maintient que la justice est laxiste, qu'il y a un problème d'inexécution des peines. Gérald Darmanin, à votre place aujourd'hui, celle que vous occupiez, était celui qui parlait d'ensauvagement de la société. Vous avez perdu la bataille culturelle, idéologique. En fait vous avez pendant 4 ans essayé d'expliquer que la justice n'était pas laxiste, aujourd'hui ceux qui sont au pouvoir, eux visiblement pensent l'inverse.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les chiffres nous départagent, si tant est que nous ne disions pas tout à fait la même chose. Depuis des années, les peines qui sont prononcées sont de plus en plus sévères, et les prisons sont pleines. Et par ailleurs, moi j'ai tellement mesuré la difficulté de juger, je l'avais déjà mesuré lorsque j'étais avocat, que j'ai permis, c'est une des réformes que j'ai conduite, de filmer la justice, pour qu'elle rentre dans le salon des Français, et que vous mesuriez la difficulté, par exemple, de déterminer une peine juste. Moi on peut me raconter tout ce qu'on veut, on peut dire ce que l'on veut, les chiffres sont là, ils sont têtus.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Bruno Retailleau il se trompe quand il dit qu'il y a un problème d'inexécution des peines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Attendez, si le jeu consiste à m'opposer à Bruno Retailleau, moi je ne joue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croyais que vous ne faisiez plus de langue de bois, alors là maintenant c'est plus un collègue, il a été gouvernemental, si vous pensez l'inverse de Bruno Retailleau vous pouvez le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qu'est-ce que vous voulez que je vous dise ? Que Bruno Retailleau a tort, que Dermanin a tort, que les autres ont tort, que je finisse par avoir raison, je dis que moi j'ai toujours soutenu la même ligne, la justice n'est pas laxiste, les chiffres le démontrent. Maintenant sortez les chiffres, et si vous avez la démonstration de ce que je ne dis pas la vérité, alors d'accord, et je vous concèderai une erreur importante, parce que depuis des années je dis la même chose sur ces questions. Ensuite, vous savez, on a fait des petits guéguerres sémantiques, vous adorez faire ça. – Vous aussi. – Non mais attendez, Dermanin a dit, Gérald a dit à un moment, en sauvagement, j'ai dit moi, la sensibilité qui est la mienne ne me porte pas à utiliser les mêmes mots. Trois semaines de polémiques, ensuite j'ai dit M. Duhamel, il y a certes de l'insécurité, virgule, mais il y a aussi un sentiment d'insécurité, notamment alimenté par les chaînes d'informations continues. – Ah, ça recommence. – Ou, c'est vrai, d'opinion continue, pardon, un crime décliné 50 fois, ça devient 50 crimes, voilà. Et là, qu'est-ce que vous faites, vous ne pouvez pas réagir, parce que si vous rectifiez le tir, vous savez, c'est le vieil adage, une fausse info et un démenti finissent par faire deux infos. Et au fond, vous ne pouvez rien faire parce que sinon vous remettez une pièce dans la machine. C'est une des difficultés auxquelles les politiques sont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Éric Dupond-Moretti, quand vous entendez Gérald Darmanin dire quelques jours après sa nomination comme ministre de la Justice, rien ne va dans le ministère qui m'appartient sur la question de la drogue. Est-ce que là, quand vous lisez ça, quand vous entendez ça, vous n'avez pas une envie folle de dire, ah ben sympa, en plus vous l'appeliez Gérald, parce que vous vous entendez bien, ce n'est pas hyper sympa pour votre bilan ça quand même,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rien ne va parce qu'il y a toujours un trafic de drogue qui l'est de plus en plus important, qui a plein de choses à faire. Mais Gérald Darmanin, il évoque aussi la reprise d'un texte que j'ai préparé sur le narcotrafic. Donc rien ne va, pourquoi ? Non mais pardon, et si Gérald Darmanin disait, ben Éric Dupond-Moretti a tout réglé, il n'y a plus de délinquance dans ce pays, mais qu'est-ce que vous me diriez ? Vous me diriez, vous ne croyez pas qu'il est excessif Gérald Darmanin ? Non mais le travail public que conduit un ministre, il ne s'arrête jamais monsieur Duhamel. Donc j'entends ce propos de Gérald, parce que je continue dans l'intimité à l'appeler Gérald, je l'entends parfaitement. Voilà, qu'est-ce que vous voulez que je vous dise ? Bien sûr que ça ne s'achève pas avec tel ou tel ministre. Je voudrais d'ailleurs dire qu'il a eu l'élégance, lors de la passation de pouvoir, de me rendre hommage, et que bien sûr on ne peut pas dire que tous les problèmes sont réglés. Pour autant, pour autant, un certain nombre de choses ont été faites et on ne peut pas les négliger.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il dit, il faut regrouper les 100 narcotrafiquants les plus dangereux… Il a raison. Vous n'y aviez pas pensé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y a pensé, mais la mise en place et la mise en œuvre de cela, c'est complexe. Pourquoi ? Parce que si on fait ce centre dans l'Est de la France, le juge d'instruction qui se trouve à Limoges, est-ce qu'il va se déplacer pour aller interroger le détenu, narcotrafiquant, oui ou non ? Ou est-ce qu'il va le faire venir à lui avec des problèmes d'escorte par exemple ? Bon, la question des portables en prison, c'est une question sur laquelle nous avons déjà beaucoup travaillé. Il y a des obstacles technologiques, il y a des obstacles qui tiennent à la structure même des murs de la prison. Avec du métal… Mais c'est une bonne idée, dites-vous. Mais bien sûr que c'est une bonne idée, mais bien sûr que c'est une bonne idée. Nous avions commencé à travailler, vous savez, moi j'ai quitté ce ministère, je vais vous dire, avec une petite larme à l'œil pour tous les personnels avec qui j'ai… Ça vous manque ou pas ? Non, mais écoutez-moi, j'ai été pendant quatre ans entouré par des gens formidables. Quand vous les quittez, ça vous fait un petit pincement au cœur. Il y a une petite frustration parce que vous avez commencé à travailler sur des sujets et vous n'avez pas terminé le travail. Typiquement, la loi sur le narcotrafic. Mais en même temps, vous recouvrez votre liberté. Moi, le premier jour, je savais que ça avait une fin, on n'est pas propriétaire de son Marocain. Et moi, comme je l'ai dit, le jour de la passation, j'avais une vie avant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j'aurai une vie après. Et de fait, ce seul en scène est une des composantes de cette vie d'après. Un mot aussi sur un autre combat structurant qui a été le vôtre, et on en a souvent parlé à l'occasion d'interviews sur ce plateau quand vous étiez en fonction, la lutte contre le Rassemblement National. Et c'est vrai qu'il y a souvent des échos. Je me souviens, à une interview, je vous avais posé la question plusieurs fois de savoir si le Rassemblement National était dans l'arc républicain. Vous répondiez pas toujours tout à fait. Cette semaine, François Rebsamen, ministre, a dit qu'il respectait toutes les forces politiques sauf le Rassemblement National. Alors après, il est un petit peu rétro-pédalé. Est-ce que vous respectez le Rassemblement National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respecte pas ses valeurs. Je pense que ce parti ne s'est pas dédiabolisé. Et pour ne rien vous cacher, j'étais un peu choqué après le décès de Jean-Marie Le Pen. Je pense que dans ces moments-là, c'est la dignité qui s'impose. D'une certaine façon, l'éloge ou le silence. Et moi, j'ai choisi le silence. Mais j'ai vu des choses indignes dans l'éloge. L'amnistie totale de tout. Il n'est plus aujourd'hui pour certains qu'un visionnaire. On a oublié tout le reste. Et puis de l'autre côté, j'ai vu des gens se comporter de façon totalement indigne. Ces gens qu'on a vus danser Sabré-le-Champagne. Je pense qu'on respecte les morts. Pour le reste, je ne crois pas à la dédiabolisation.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Parce que certains responsables politiques ont réduit certaines des condamnations de Jean-Marie Le Pen à des polémiques.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Faites allusion au tweet du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me voyez venir. Ça, quand François Bayrou tweet en parlant de polémiques, pour vous c'est une façon de minimiser…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euphémique. Mais je voudrais vous dire quelque chose, puisqu'on est parti de mon spectacle. Et puis je suis un peu là pour ça,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Tout à fait. Mais je crois savoir que dans votre spectacle, vous parlez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parle un peu de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bon ? – Ouais. – Vous ne parlez pas du Rassemblement national de droite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Je ne suis pas venu pour faire un meeting là, ni une psychothérapie destinée à me réparer.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n'est pas assez long pour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tout va bien surtout. Je ne fais pas mon bilan non plus. Ce que je souhaite, c'est que les gens sachent ce que c'est que le travail d'un ministre, des politiques peut-être de façon plus générale. Parce que si vous faites un micro-trottoir et demandez à des gens ce que c'est que le boulot d'un ministre, comment ça se passe au quotidien, je pense qu'ils ne le savent pas. Donc moi je souhaite que les gens sortent de là en se disant « Ah, on a appris un certain nombre de choses, et ça n'est pas inintéressant.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le titre de ce spectacle, Éric Dupond-Moretti, j'ai dit oui, c'est ce que vous avez répondu au Président de la République, après avoir dit à l'occasion de plusieurs interviews que jamais, au grand jamais… Non, attendez, vous allez voir, ma question est plus subtile que ce que vous pensez. Après avoir dit que jamais, au grand jamais, vous n'accepteriez de rentrer dans un gouvernement. Ce qui me frappe, et peut-être que l'aborderez-vous dans votre spectacle, c'est la relation singulière que vous avez au Président. Vous faites partie des ministres, anciens ministres, chez qui on n'a jamais entendu une critique, un mot au-dessus de l'autre concernant Emmanuel Macron. J'ai retrouvé cette phrase de Christophe Castaner qui s'amusait d'une dimension amoureuse qu'il avait entre guillemets à l'égard d'Emmanuel Macron. Est-ce qu'il y a un peu de ça chez vous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c'est extraordinaire. Vous allez pêcher une phrase prononcée par Christophe Castaner, que j'appelle aussi Christophe d'ailleurs, pour votre édification, et vous me la plaquez. Vous voudriez que je sois amoureux du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vous êtes sans doute un des seuls macronistes qui continue à assumer aujourd'hui que la dissolution était une bonne idée, alors même que le Président lui-même a reconnu qu'elle n'avait pas produit les effets prévus.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Les effets escomptés. Et je crois qu'il a dit, il a ajouté une temporalité. – Pour l'instant. – Non, ok, je vais vous dire. Vous connaissez un pays stable politiquement. Si on élargissait un peu la focale et qu'on quitte un peu la polémique que vous affectionnez, M. Benjamin Macron.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vous aussi parfois.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sans doute. Mais l'Allemagne, c'est stable. La Roumanie, c'est stable, là. Les États-Unis, c'est stable. Vous voulez encore d'autres exemples ? Alors, revenons en France. Vous, vous considérez peut-être que Emmanuel Macron est responsable de tout. – Non, je vous pose la question. – Moi, j'ai dit que ce n'est pas lui qui avait composé l'Assemblée nationale. Pour le reste, le sentiment amoureux. Moi, je vais plutôt vous parler de loyauté, M. Duhamel. Vous voyez, parce qu'il y a les loyaux, et puis les loyaux, le temps qu'il faut. Et moi, je suis un loyal. Voilà, et j'estime que le Président de la République, quand il a pris cette décision de dissoudre, qui n'a sans doute pas été une décision comprise par l'ensemble des Français, eh bien, il a anticipé une situation à laquelle nous aurions été confrontés, puisque moi, je crois que le gouvernement auquel j'ai eu l'honneur d'appartenir aurait été censuré.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et il y a eu la dissolution et la censure. Donc bon, ce n'est pas un franc succès stratégique et tactique.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Ok, le Président, il est responsable de tout. Et en plus, il n'a pas la qualité de médiumité que vous avez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 Je ne crois pas. Je pose la question simplement sur, puisque vous êtes un observateur avisé de la vie politique, la façon dont les socialistes ont décidé cette semaine de s'émanciper de la France insoumise, de ne pas censurer le gouvernement François Bayrou. Ça, vous vous êtes dit quoi ? Bravo, Olivier Faure, formidable.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Enfin, enfin. – François Bayrou, il réussit plutôt mieux qu'Emmanuel Macron, non ? – Non mais François Bayrou, c'est le Premier ministre d'Emmanuel Macron. Voilà. Vous voulez les dissocier ? Vous voulez faire deux équipes ? – J'ai assez peu de doutes sur l'équipe à laquelle vous appartiendrez. – C'est fabuleux la galerie des sentiments vus sous votre prisme. Alors il y a les amoureux et puis il y a ceux qui s'entendent bien, il y a ceux qui ne s'entendent pas. Les choses, elles sont infiniment plus complexes que ça. Vous savez de quoi on crève, là ? C'est du manque de nuances. Oui, voilà. Parce que la polémique l'emporte sur tout le reste. Et la radicalité devient la norme. Voilà. C'est contre cela, moi, que j'ai essayé de me battre aussi pour faire avancer la justice de mon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ce sens de la nuance que vous voulez défendre dans votre spectacle, vous allez jouer pendant un mois au Théâtre Marigny, ensuite en tourner un peu partout en France, quelques dates aussi en Suisse, en Belgique. Et après, on vous a posé la question, reprendre la robe d'avocat, vous dites, pourquoi pas ? Parce que vous ne voulez jamais dire jamais, instruit du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Ah, je ne veux plus. Surtout, je ne veux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même dit, funambule au cirque plein d'air. On aura peut-être d'autres surprises dans les mois qui viennent. Sur le fait de redevenir avocat, est-ce qu'il y a récemment une affaire où vous vous êtes dit, ça j'aurais adoré l'appeler B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à quoi vous faites allusion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non, là, pour le coup, vous pensez toujours qu'il y a 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Suscitez ma gourmandise.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pensez toujours qu'il y a un sous-entendu quand je vous pose une question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en a souvent, donc si vous voulez.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métier d'avocat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le métier d'avocat, là, c'est difficile. Pendant quelques années, je vais m'abstenir. J'y reviendrai peut-être, parce que ce sont mes premières amours. Voilà, ça va vous faire plaisir. Mais pour le moment, non,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quand certains vous voyaient à la présidence du Conseil constitutionnel en disant qu'Emmanuel Macron pensait éventuellement à la possibilité de vous y nommer, moi, je vous avoue que, là encore, par rapport à votre caractère et votre liberté de parole, on a un peu de mal à vous imaginer président du Conseil constitutionnel avec un devoir de réserve. On se trompe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Pardonnez-moi. Non, on ne se trompe pas. Mais tout ça, c'était des choses qui ont circulé dans la presse. Et on ne va pas s'attarder sur des rumeurs, vous et moi, M. Duhamel. Voilà, je n'ai pas été proposé par le président de la République en vue d'une nomination à la présidence du Conseil constitutionnel. Voilà ce que je peux vous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un tout dernier mot avec vous, Éric Dupond-Maurice. – Oui. – Toujours sur cette idée de ce que vous pourriez faire après, sur la politique, là encore, vous dites « je ne m'interdis rien ». Quand on a été ministre de la Justice, 4 ans, il reste quoi ? Premier ministre ? Président de la République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peux intervenir dans une campagne électorale pour apporter mon soutien à tel ou tel. Mais d'abord, je veux vous faire remarquer que, quand j'ai dit « je ne serai jamais ministre », je ne pensais pas une seule seconde qu'on me le proposerait, quand même. Donc là, j'ai été pris, vous savez, chat échaudé craint l'eau froide. Voilà. Donc là, vous ne me reprendrez plus à dire « jamais, jamais, jamais ». Je suis au théâtre, là, je trouve que c'est un merveilleux moyen d'expression, direct d'ailleurs. – Vous avez le trac ou pas ? – Oui, bien sûr. Bah oui, quand même, si je vous disais que je n'ai pas le trac, ça voudrait dire que je n'ai aucune lucidité, bien sûr. Et puis, intervenir dans la discussion politique, dans la vie politique, bien sûr. Et puis, parallèlement à ça, j'ai construit une société de consulting. Voilà. –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Peut-être pour des politiques qui vous demanderont leur avis pour leur programme. Merci. – Mais peut-être qu'un jour, vous viendrez me voir. – Eh bien, écoutez, si j'ai le temps. Merci, Eric Dupond-Moretti, d'être venu nous voir dans « C'est pas tous les jours dimanche ». Et donc, je rappelle, à partir du 1er février, seul en scène, j'ai dit oui au théâtre Marigny, puis un peu partout, jusqu'à peut-être d'autres pays, même un peu plus loin encore, aux États-Unis,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verra. – Il y a une grande communauté française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beaucoup, Eric Dupond-Moretti.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Spectacle, justice, otages israéliens. Linterview en intégralité dÉric Dupond-Moretti.mp4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