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YouTube, you know, it would be nice if I could force my videos to automatically show my captions. You know what I'm saying? Dude, you can already do that. Really? Once you get those beautiful captions or translations uploaded to YouTube by Rev, you get there are other languages spoken in the world, right? It would be nice to have YouTube just display them, wouldn't it? The people watching your videos might want to see the text or captions, also known as subtitles, of what's being said. They could be on a subway and it's too loud in the workplace, not wanting to disturb others. They could be hard of hearing, hearing impaired or deaf. Maybe the audio quality is poor, as the footage was shot outside with a large noisy crowd and you can't hear the speaker, or there was a faulty microphone when the footage was shot. Maybe the person's accent is too hard to understand, or they've spoken in another language not familiar with your audience. Or maybe they are pretending to listen to their mom while she starts lecturing them, and have to mute the sound, but don't want to miss the video. Here's a little known secret. It's ridiculously easy to tell YouTube you want your captions to be automatically shown on your videos. See this text? Just drop that code into your YouTube tags, and voila. When someone plays your video, the captions will be automatically on. Geek Moment. If you're using YouTube embed code to embed videos on a website, just add the code, question cc underscore load underscore policy equals one, at the end of the URL inside the iframe. Embed code that looks like this, ends up looking like this. So get those captions or translations into your videos using Reb, and simply add that force captions on flag to your YouTube videos and you're good to go. If you like these tips, hit that subscribe button, because there's a lot more coming your way. I hope that helps, and thanks for watching. Lethalogica, the inability to remember the right ice cream. No. Lethalogica, the inability to remember the right hamburger. It's the inability to remember the right socks. Right airplane. Right bus. Right underwear. Right dog? I can't remember the right word.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Force Captions  Subtitles On YouTube (2018).mp4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