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sûr RMC et BFM TV. Bonjour Alain Boer.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mon invité ce matin. Vous êtes professeur de criminologie, vous êtes expert en sécurité intérieure. Vous avez écouté j'imagine le discours de Donald Trump hier. Il annonce renvoyer des millions et des millions de migrants, des criminels. Il met en place l'état d'urgence à la frontière avec le Mexique. Il n'a pas lu votre livre visiblement.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aurait pu mais il n'est pas encore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ça doit être pour ça. Parce que vous dites à peu près l'inverse.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j'en reviens du Trumpistan. Donc j'y étais il y a 15 jours. J'ai rencontré une partie des équipes de sécurité nationale de Donald Trump comme c'est le cas depuis 20 ans. Il se trouve que j'y fais cours et qu'un certain nombre d'entre eux ont été, sont, j'espère seront des étudiants attentifs ou participeront à des séminaires de travail. Non, il dit des choses qui correspondent à deux réalités différentes. Car en fait, il y en a deux. Il y a la réalité de la tech qui importe massivement de brillants cerveaux qui sont la puissance intellectuelle que les États-Unis n'arrivent plus à fournir dans leur système académique, mais qui ont les moyens financiers de se développer. Elon Musk, il est sud-africain. Il n'est pas américain. Il l'est devenu. Il ne pourra pas être président des États-Unis parce que la Constitution ne lui permet pas. Mais une partie importante de tous ceux qui nous font le cours sur il faut virer les étrangers sont des étrangers devenus américains. Une partie de ceux qui ont voté, notamment dans les minorités latino ou black et même beurre, arabo-musulman-américain, sont des gens qui sont devenus américains et qui ont peur d'être attrapés par le bas, par les nouvelles générations, moins éduquées, moins tech, moins...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pour la première fois ont voté républicains. Oui, plus républicains que d'habitude. Donald Trump, beaucoup plus que d'habitude alors que leur vote était acquis normalement aux démocrates.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les démocrates ont fait une culture du pauvre. Les républicains ont fait une culture de la réussite. Et les populations d'origine étrangère, quand elles veulent s'intégrer, et c'est tout le sujet de mon livre, qui est de montrer qu'il y a deux extrêmes qui ne parlent plus de la réalité. Un extrême qui dit tous les étrangers dehors. Et immédiatement, Elon Musk comme Meta, comme les autres, ne dit pas tous les étrangers dehors, seulement les plus cons. C'est typiquement comme ça qu'ils le disent. Les plus pauvres. Ah oui, je le dis tel qu'ils le disent. Ce n'est pas mon expression personnelle. Et puis une autre partie qui dit non, il faut accueillir le monde entier parce que nous avons le cœur sur la main. Et en fait, ces deux extrêmes sont incompréhensibles pour une majorité, un bloc central qui ne veut pas être attrapé pour le bas, même quand ils sont des étrangers intégrés et qui ne veulent pas perdre leur culture et leur identité parce qu'ils imaginent un roman national qui n'est pas toujours le récit national. Et j'explique que la réconciliation des deux, c'est le seul moyen d'éviter l'assimilation qui fait perdre toutes les identités, mais pour les Bretons, les Alsaciens, les Corses et les Basques, comme pour ceux qui viennent d'ailleurs. Et le récit national qui permet, par l'intégration, de faire une identité nationale qui est aux Etats-Unis, l'idée qu'ils se font de l'Amérique et en France, l'idée que nous devons nous faire de notre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contre, on va revenir aussi aux problématiques françaises. Mais Alain Boer, effectivement, votre livre qui sort aujourd'hui est absolument passionnant, ça s'appelle La conquête de l'Ouest. C'est sur les questions de démographie, migration, crise, identité, mais aussi sur les questions de violence, sur le regard finalement porté sur l'étranger. Mais dans l'histoire de France, dans l'histoire de l'Europe, la façon dont les êtres humains de mobiles sont devenus sédentaires et comment ils peuvent redevenir justement eux-mêmes mobiles à tout moment, c'est la question de la souveraineté, la question des frontières. Et effectivement, vous allez plutôt à l'encontre d'une logique de Donald Trump, puisque vous dites au fond, le problème n'est pas la mobilité, il faut arrêter de lutter artificiellement contre la mobilité. L'homme par nature va bouger là où il y aura à la fois plus de réussite possible, plus de progrès possible. En revanche, il ne faut pas renoncer à la question de l'intégration. C'est vraiment ça votre logique et c'est aussi le message que vous faites passer, y compris en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les républicains, entre guillemets, en supprimant l'intégration et en expliquant qu'il fallait vivre ensemble, mais côte à côte, même face à face, comme aurait dit Gérard Collomb quand il avait fait ce discours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il avait dit que sur les territoires perdus de la République, il y avait des endroits où on vivait côte à côte et où bientôt nous vivrions face à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il avait bien raison. Mais le problème, c'est que ce ne sont pas des territoires perdus, ce sont des territoires abandonnés. L'aile la plus déconstructive des républicains ou qui croient l'être, ont considéré qu'en fait, chacun pouvait vivre individuellement sans avoir aucun lien collectif, sans avoir aucun attachement à quelque chose qui nous soit propre à nous en tant que nation. Et en France, particulièrement, à la différence des États-Unis, l'État a créé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l'État aujourd'hui, à vos yeux, Alain Boer, a une très lourde responsabilité.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État défaillant, moribond, en voie de disparition et qui ne s'en rend même pas compte. Qui continue à faire semblant, qui continue à croire à une sorte de pensée magique extraordinaire où tout le monde va s'aimer naturellement, sans aucun effort de sa part. Il n'intervient plus en termes d'intégration. Il a abandonné l'assimilation, ce qui est plutôt bien. Et il est sur le communautarisme le plus débridé.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voulez dire qu'en France, aujourd'hui, ce que les gouvernants nient, disent que ça c'est réservé aux modèles britanniques ou anglo-saxons, qu'ici on n'est pas du tout dans cette logique-là. On est en réalité, de fait, dans une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Valéry Giscard d'Estaing, au moment où on a décidé la globalisation heureuse, cet univers merveilleux où tout le monde s'aimait, où l'économie allait prendre le dessus sur la culture nationale, où il n'y avait plus ni nation ni patrie, où les frontières avaient disparu, ce que j'expliquais dans mon ouvrage précédent sur « Au commencement était la guerre », sur le fait qu'il n'était nul besoin d'appliquer la loi, mais simplement d'en produire plus et de n'en appliquer aucune, ce qui était le cas en matière de criminalité et de violence. Vous êtes dans une situation aujourd'hui de désagrégation de l'État, mais c'est une désagrégation volontaire. Nous ne sommes pas des victimes, nous sommes des complices de cette désagrégation. Alors de temps en temps, évidemment, il y a un discours, un regard, une intervention plus dure sur ces questions. Donc on se dit « Ah oui, quand même, il y a un sujet ». Sauf que ce que Donald Trump a réussi à faire en étant majoritaire en voix et pas seulement majoritaire en grands électeurs, en obtenant des scores inédits chez les minorités intégrées par rapport au flux qui est en train d'arriver, il a géré le stock et il est en train d'essayer de maîtriser le flux, mais pour des raisons qui vont être beaucoup plus de sélection et de quotas qu'autre chose, c'est qu'il y a une révolte du corps central.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qui le corps central ? Là-bas ou ici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Partout. Ce sont ceux qui sont attachés à une idée nationale, qui est le roman national, qui n'est pas toujours le récit national, c'est-à-dire que l'histoire, de ce point de vue-là, ne ressemble pas toujours à la fiction, puisque un roman, c'est une fiction, mais qui croit à une idée globale de ce que c'est qu'une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Bauer, dans votre livre, vous dénoncez le modèle bourgeois-libéral, une sorte de business-roi qui a renoncé aux valeurs communes.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bien sûr. Moi, je me réveille tous les matins, donc je peux dire que je suis très woke. Mais au-delà de cela, il y a une forme extrême de l'ultra-spécification des populations, une communautarisation tellement émettée...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Pourquoi ? Pour des raisons de marketing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a une sorte de remord. En France, on a un remord colonial, ce que les États-Unis n'avaient pas, parce que la seule guerre qu'ils aient vraiment faite, c'était contre l'Espagne, au moment où ils ont acquis, d'ailleurs, une population latino très importante. Mais sur le fond, nous sommes dans cette logique-là, parce qu'on croit à une sorte d'individualisation généralisée liée au consumérisme. Mais la consommation ne fait pas des citoyens, ça fait juste des gens qui achètent et qui consomment. Le citoyen, c'est quelque chose qu'on construit ensemble. Et pour cette unité-là... J'ai expliqué il y a très longtemps au président Sarkozy, quand il était un peu dans cette logique-là, que c'était bien d'avoir une vision de la France comme une société à tiroirs, mais s'il n'y avait pas une commode pour tenir les tiroirs, il n'y avait qu'un empilement de tiroirs. La commode, c'est l'État en France. Ce n'est pas pareil ailleurs. Ailleurs, les nations ont construit des États, fédéralisés, décentralisés, etc. Ce n'est pas notre modèle. Et notre modèle, il est celui d'un État qui a construit la nation au nom d'une vision nationale qui a été exprimée par Philippe Lebel, Philippe Auguste, Louis XI, Charles de Gaulle, Napoléon Bonaparte. Tous ceux qui ont des bons et des mauvais côtés. Comme dirait l'autre, il faut faire le tri. Mais sur le fond, ils ont toujours eu une vision qui amenait l'ensemble de la société à s'y retrouver. Comme beaucoup d'anciens immigrés d'il y a 3, 4, 5, 10 générations qui comportent aussi les Alsaciens, le comté de Nice, la Bretagne, la Corse, les Pays-Bas. Je dois vous avouer que c'est ce que j'ai trouvé passionnant dans votre livre.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dites que la France est un pays de 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 y compris interne. Je remets la carte des tribus et des peuples gaulois. Il n'y a rien qui ressemble moins à un celte qu'à un parisi. Parce que ça n'avait rien à voir, ni en langue, ni en culture. Mais nous avons créé cette unité nationale au nom d'une idée structurelle, fondamentale, fondatrice qui a été mise en scène par la 3ème République. Pas par les extrêmes d'aujourd'hui. Par la 3ème République qui nous a dit nous devons avoir un roman national, nous portons le nom de nos envahisseurs, les Francs, mais nos ancêtres sont les Gaulois. Et nous avons tous fait semblant d'y croire.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Avant de vous interroger sur les questions de narcotrafic, qui sont des questions d'actualité liées aussi à ce qui s'est passé ce week-end à Macron, à Echirol, à Besançon, quand même une question aussi sur la réconciliation. Est-ce que cette réconciliation est possible aujourd'hui ? Quels sont les outils que vous proposez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ne crois pas à une réconciliation diplomatique. Ce n'est pas une négociation, ce n'est pas un compromis. La politique d'intégration, c'est une politique volontariste déterminée par un État qui retrouve sa place. Car l'élimination de l'État, c'est l'élimination structurelle de la France. Alors, démographiquement, puisque le sujet du grand remplacement arrive très souvent dans les débats...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n'êtes pas du tout sur cette logique-là. Il faut le dire, c'est presque un livre anti-Zemmour, votre livre.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n'irai pas jusque-là, parce que je ne me situe pas dans un débat polémique.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vous ne voulez pas vous fâcher avec Fayard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veux savoir. Ils m'ont publié, donc tout va bien. Non, non, la question n'est pas là et puis il n'est pas chez Fayard. Pas encore, en tout cas. Mais la question fondamentale, c'est... Moi, je n'ai pas d'avis. Je veux donner les moyens aux gens de se faire leur propre avis. Donc cet ouvrage est historique, technique, juridique, il fixe...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réfutez cette thèse.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le grand remplacement, en fait, ce n'est pas le grand remplacement, c'est le grand remplissement. C'est notre démographie qui nous pose un problème, ce n'est pas l'arrivée des autres. L'arrivée des autres, nous sommes allés les chercher depuis la grande crise... Nous l'avons souhaité, nous l'avons voulu, nous les avons accueillis. Ah, mais on a fait tout ce qu'on voulait. Je raconte comment on accueillait.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ensuite, on les a mal accueillis, c'est ce que vous dites.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comment on allait chercher les migrants, leurs familles, leurs cousins et leurs proches. Regroupement familial élargi. Alors pour une fois, ce n'est pas la faute à Giscard d'Estaing ni à Jacques Chirac en 1974.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dit qu'on l'a toujours accueilli.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dès les années 1920, parce qu'on avait une crise démographique majeure liée aux pertes de la Première Guerre mondiale. On sous-estime d'ailleurs les pertes de la Seconde. Mais sur le fond, nous avons une crise démographique...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la responsabilité ensuite de la France, c'est de les avoir mal accueillis.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c'était des immigrés à durée déterminée. Ils allaient repartir. On ne voulait pas les intégrer ou plus les intégrer. On voulait les assimiler sans leur reconnaître la diversité et la richesse de leur parcours. L'intégration, c'est une politique dynamique, volontaire et structurée. Je renvoie d'ailleurs à l'exceptionnel discours qui est mis page 275 du livre dont je laisserai les lecteurs découvrir qui est l'auteur.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discours de Jean-Marie Le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dit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intégrons les Arabes, les musulmans, les Algériens. Ils sont nécessaires à notre démographie, notre culture.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n'êtes pas en train de réhabiliter Jean-Marie Le Pen, honnêtement ? C'est plutôt l'inverse que vous faites dans le reste du livre.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discours-là, oui. Presque comme un pied de nez que vous lui faites. C'est formidable. J'y me suis pincé deux fois quand même. J'ai vérifié que c'était bien lui qui avait vraiment dit ça. C'est dans les documents de l'Assemblée nationale de l'époque. Il y a une logique de l'époque sur un territoire français qui est en train de se séparer dans des conditions terribles de violences, d'attentats. Le FLN n'a franchement pas hésité non plus à détruire toute possibilité de vie en commun après l'indépendance. Mais il y a là un enjeu qu'il faut relire, ces documents. En fait, tout ceci n'est pas une histoire qu'on raconte. C'est une histoire qu'on rappelle.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voudrais, Alain Boer, parce que vous avez aussi la casquette de spécialiste des questions de sécurité et de défense, revenir sur deux points. D'abord, sur ce qu'il se passe en ce moment dans des villes moyennes de France. On entendait hier sur BFM TV le maire de Macon. Macon, où ce week-end encore de nombreux locaux mais également véhicules ont été brûlés, dans une forme d'intimidation, c'est ce qu'il raconte, de la part des narcotrafiquants, du trafic qui s'est emparé d'une partie de la ville. La maire de Besançon parle, elle, d'une prise de contrôle de certains quartiers par une véritable mafia. C'est le mot qu'elle utilise. Quelle est la réalité de ces territoires aujourd'hui, Alain Boer ? Est-ce que la réponse, notamment le fait d'envoyer la CRS 8 de ci, de là, est à la hauteur et surtout peut-être pérenne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d'abord, c'est pire et ça fait longtemps, mais c'est bien qu'enfin on ouvre les yeux. Même de grands journaux qui étaient connus pour le négationnisme par rapport aux questions criminelles. Vous exagérez, ce n'est pas vrai. Pas du tout. D'abord, les gens le découvrent. Et pas seulement dans les villes moyennes, dans les villes petites. L'expansion aujourd'hui du trafic, du narcotrafic, des narcomicides, tous ces mots nouveaux qui visent à dire que, grosso modo, l'intégration entre l'expansion du trafic à la fois en termes de production, de distribution et l'étendue massive de la consommation, notamment de cocaïne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d'un million de consommateurs, ça a doublé en deux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responsabilité des consommateurs est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la responsabilité des consommateurs, c'est des malades. C'est-à-dire qu'il faut arrêter avec la pénalisation du consommateur. Le producteur est un criminel. Le trafiquant est un criminel. Le consommateur est un malade.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n'êtes pas du tout d'accord avec cette phrase, par exemple, d'Éric Dupond-Moretti qui disait, pour culpabiliser celui qui fume, notamment un joint, le joint a le goût du sang sur le trottoir. Il a le droit de le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de la com. Je ne fais pas de la com. Je fais de la criminologie. C'est un métier particulier qui nécessite de faire un diagnostic à peu près cohérent et qui nécessite qu'on soit d'accord sur la nature du diagnostic parce que si le patient n'est pas d'accord, ça ne sert à rien. Ensuite, on établit un pronostic. Qu'est-ce qu'on peut faire ? Et ensuite, des options thérapeutiques. On peut se mettre sur la gueule sur les options thérapeutiques. C'est normal. Mais quand on a zéro diagnostic, voilà. Et ça, c'est que de la com. C'est de la com vide de sens. Voilà. On punit les producteurs si on peut. On produit de plus en plus en France, sur le territoire national.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produit sur le territoire national. Ça ne vient pas uniquement d'Amérique du Sud.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Massivement du cannabis et surtout des drogues de synthèse. Nous avons retrouvé des laboratoires comme autant de la French Connection. Donc, on a un problème de production. On a un problème de distribution. Y compris distribution sur Internet. Entre deux pizzas et un burger, vous avez droit à votre petite dose de tout ce que vous voulez d'ailleurs. Avec des tarifs, des incentives. Le Uber cheat, comme on dit. Uber cheat, absolument. Et puis, vous avez un problème de consommateur. Depuis Claude Olivenstein, il y a 50 ans, on sait que le consommateur doit être traité comme quelqu'un qui est addicté. Qui est donc malade et qu'il faut traiter comme un alcoolique. Pour résumer. Même si c'est un peu exagéré. Mais c'est le fond de ma pensée. Et si on ne traite pas le consommateur comme un malade, on ne traitera jamais du problème du trafic. Jamais. Parce qu'il y aura toujours des consommateurs.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la réponse pour l'instant, elle est quand même surtout sécuritaire.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réponse est surtout sécuritaire. Donc, il manque un volet, si je vous écoute. Il manque le pilier médico-social. Mais le pilier médico-social peut être extrêmement punitif. Le Code de la Santé Publique. Il y a un article punitif dans le Code de la Santé Publique qui vous menace de prison.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Bauer, vous dites quoi au maire de Mâcon quand il dit son désespoir, sa difficulté, son désarroi. Quand la maire de Besançon, qui est tout à fait d'un autre bord politique. Comme quoi ça n'a plus rien à voir désormais. Qui dit qu'il y a de la mafia. La maire des Chirolles que je recevais ce matin. Qui dit qu'il y a eu 40 fusillades dans l'agglomération de Grenoble. Qu'est-ce qu'il faut leur dire ? Qu'est-ce qu'on peut leur dire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leur dire qu'une politique de reconquête du territoire. Elle marche à la fois sur le pied sécuritaire et sur le pied médico-social. Qu'elle commence par le reconnaître la réalité. Et ils le font tous. Mais avec combien de temps de retard ? Combien de temps de retard ? Vous retrouverez sans doute un vieux papier de ma part qui date de 1999. Publié à l'époque dans un grand journal du soir. Qui s'appelait « Nous sommes face à la plus grande crise criminalo-sécuritaire de l'histoire. Et nous ne faisons rien ». 1999. Donc s'il faut 25 ans pour que ça remonte doucement au cerveau. Vous comprenez la difficulté. D'abord parce qu'on a perdu beaucoup de temps. Ensuite parce que c'est plus dur à remonter. Mais la volonté. L'expression de la volonté. C'est une expression de présence et de saturation du territoire. C'est-à-dire qu'on n'envoie pas la CRS pendant 15 jours. Ce qui est très bien pour faire quelque chose. C'est comme les opérations coup de poing qui datent de Michel Pognatowski.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opérations placenet désormais.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s'appelle coup de poing. Ça fait 50 ans. 74. Vous voyez on n'invente jamais rien. On reproduit.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Alain Boyer vous êtes en train de me dire que quand on envoie la CRS 8 uniquement pour dire qu'on envoie la CRS 8, ça n'a aucun résultat. C'est de la com. Donc il faut faire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Saturation du territoire. Ce n'est pas la CRS 8 pendant 15 jours. C'est reconquérir le territoire avec des effectifs et des moyens. Mais sécuritaires et médico-sociaux. On ne peut pas faire l'un sans l'autre. Autrement on marche à cloche-pied.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Boyer, une question aussi sur la défense. Hier lors de ses voeux aux armées, Emmanuel Macron a fait une sorte d'ode à l'armée aussi volontaire. Il veut avoir en plus de l'armée une métier, avoir une sorte de réserve. Doubler voire tripler le nombre de réservistes pour pouvoir, le jour où la menace est à exécution, renforcer l'armée. Ça veut dire quoi ? Ça veut dire que d'abord il faut se préparer à tout. Tous les jeunes de France doivent se préparer un jour peut-être à devoir faire la 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civis pacem para bellum. Si tu veux la paix, tu prépares la guerre et tu n'expliques pas que tu es démuni et désemparé si elle arrive. Or nous avons un système économico-financier qui a détruit l'armée parce que ça ne servait à rien. A partir de 1989 et la chute du mur de Berlin, ils ont décidé unilatéralement, tout était fini, la vie était belle et nous allions vivre un moment de bisous moursereux qui allait grandbarder dans la Luzerne parce que tout le monde allait s'aimer et que la globalisation économique et financière allait résoudre le problème des conflits. C'est exactement l'inverse qui s'est passé parce que ça se passe toujours comme ça. Mais nous oublions, nous avons un problème d'amnésie. C'est un biais cognitif majeur mais tout à fait remarquable. Les mêmes qui ont détruit l'armée viennent de découvrir que ce serait quand même bien d'en avoir une. Les mêmes qui ont détruit la police trouvent que c'est quand même bien d'en avoir une. Les mêmes qui ont démuni la justice trouvent que c'est bien, c'est très tard, mais mieux vaut tard que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c'est l'aveu que la menace est non seulement réelle mais quasi immédiate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mais le général Burckhardt, comme chef d'état-major de l'armée de terre puis comme chef d'état-major des armées, a écrit ça depuis des années, expliquant à la fois qu'on allait vers des conflits de haute intensité, mais même des conflits de longue intensité, comme la démonstration est faite avec l'affaire ukrainienne, qui est sur le modèle d'ailleurs de la guerre de Corée qui a 60 ans. On n'a rien inventé non plus, mais nous redécouvrons des choses que nous avions mis sous le tapis parce que nous ne voulions pas les voir. Donc, j'ai dit, mieux vaut tard que jamais. Mais les mêmes qui ont détruit le système au nom du fait que ça ne servait à rien, qu'il n'y avait pas besoin de budget, pas besoin d'avions, pas besoin de soldats, pas besoin, pas besoin, pas besoin, pas besoin, découvrent qu'il y en a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forme de culpabilité donc, même s'il y a une reconnaissance à la fin. Merci Alain Boer, je recommande votre livre « La conquête de l'Ouest », c'est aux éditions Fayard. Merci d'avoir répondu à mes questions ce matin. Il est 8h52 sur RMC-BFMTV.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immigration, narcotrafic Lintégrale du Face à Face avec Alain Bauer.mp4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