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es una función de Word que quizás no conocías y que te puede ser útil en cualquier momento. Te vas a ir a la pestaña Inicio, en la sesión Voz, elige Transcribir. En este panel lateral que se abre, vas a elegir el idioma del archivo de audio. Estos son los formatos compatibles. Pulsas en Cargar Audio, buscas el archivo y luego en Abrir. Ahora espera unos segundos que termine la transcripción de audio a voz. ¡Y listo. Word te da la opción de agregar solo el texto al documento o si quieres también puedes añadir las marcas de tiempo y el nombre de los oradores. Si pasas el cursor por el texto, puedes pulsar en este ícono de lápiz para cambiar el nombre del orador y también puedes editar la transcripción en caso de que requiera algún tipo de corrección. Si pulsas en la marca de tiempo, automáticamente se reproduce el audio a partir de ese tiempo para que puedas escuchar y realizar algún tipo de corrección si es necesario. Este reproductor tiene además un ajuste para cambiar la velocidad de reproducción la cual será muy útil cuando tienes un archivo de audio muy largo. Y si pulsas en el nombre del archivo, te llevará a la página de OneDrive donde hará una copia del archivo. Si en lugar de cargar el audio, eliges Iniciar una grabación, también se guardará automáticamente en tu cuenta de Microsoft. Para más consejos como este puedes visitar mancetto.com y en este menú elegir Microsoft 365.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Pasos Pasar de voz a Texto en Word (Convertir Archivo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