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el precio de la luz. Desde que Rusia invadió a Ucrania la provisión de energía a los países del sudeste europeo, se vio afectada y muchos países, como Grecia, tuvieron que buscar vías alternativas. Los griegos están viendo las consecuencias en facturas de electricidad que han aumentado más que en los países del norte 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Capitanakis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solo tiene que convencer a los griegos de que los precios de la energía van a bajar.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el costo de la energía en Europa suroriental.mp4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