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Mit der Reparatur gehst du den Das ist der Kühlschrank mit dem Kühlschrank und der Kühlschrank mit dem Kühlschrank. Das ist der Kühlschrank mit dem Kühlschrank und der Kühlschrank. Das ist der Kühlschrank mit dem Kühlschrank und der Kühlschrank. Bis zum nächsten Mal.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VetMeta - KI erstellte Behandlungs-Notizen für Tierärzte.mp4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