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José María Fernández y en este vídeo te voy a explicar cómo utilizar el software transcripción automática en línea por sus siglas TAL que es una aplicación web que nos permite reconocer la voz y transcribirla a texto. Lo primero que tenemos que hacer es abrir el navegador de internet Google Chrome y acceder a la página web de la Unidad de Accesibilidad Digital de la Universidad de Alicante. Para ello tenemos que escribir la dirección web.ua.es barra accesibilidad. Una vez dentro tenemos que acceder al menú tecnologías accesibles y a continuación al ítem apps accesibles que nos abre las apps accesibles desarrolladas en la Universidad de Alicante. El tercer ítem es TAL transcripción automática en línea. Pulsamos el botón de ir a aplicación TAL. Es importante destacar que esta aplicación sólo funciona en sistemas de escritorio Windows, Mac o Linux y sólo con el navegador Google Chrome ya que utiliza el motor de reconocimiento de voz de Google y por tanto sólo funciona en su navegador. Si se desean utilizar otras alternativas en móvil se pueden utilizar las aplicaciones accesibles Ability Connect y ListenAll también desarrolladas por la Universidad de Alicante pero para iPhone, iOS y para Android. Una vez en la aplicación TAL simplemente tenemos que pulsar en el botón de comenzar. Lo primero que ocurrirá es que nos pedirá permiso para acceder al micrófono para poder reconocer nuestra voz. Pulsamos en permitir. Desde este momento todo el contenido que vayamos hablando se irá transcribiendo automáticamente a texto. Si tenemos una pausa veis que se van creando párrafos distintos. Esto es muy útil para utilizarlo de muchas formas para videoconferencias, para elaborar textos y para muchas más actividades. Una de las cosas para las que es útil también es para personas que tengan problemas auditivos pues pueden poner esta aplicación e irá reconociendo videoconferencias, eventos, clases y aparecerá automáticamente o cualquier otro sonido. Evidentemente no es perfecta y ocurren errores de transcripción que cada vez va mejorando pero aún así pueden pasar. La aplicación es muy sencilla. Arriba a la derecha tenemos un botón de un micrófono que al pulsar nos salen una serie de opciones. La primera es detener. En el momento que pulsamos ya se detiene la transcripción. Podemos pulsar otra vez y aparecerá para iniciar y seguir con la transcripción. Tenemos la opción de configuración y tenemos dos opciones. Una que es seleccionar el idioma de reconocimiento. Podemos seleccionar inglés, francés, alemán y en español otros lenguajes como el español de Chile, de México, etc. También podemos seleccionar el tipo de visualización. Por ejemplo, podemos seleccionar el modo oscuro para verlo de esta forma. En cualquier momento podemos pulsar las teclas control más y control menos para hacer el contenido más grande y más pequeño. La aplicación se reestructura en función del tamaño que tengamos en el navegador. Por último la aplicación permite que el contenido se descargue. Hemos terminado una transcripción y queremos bajar en nuestro ordenador el documento. Pulsamos el ítem de descargar. Se abre, se descargará un fichero .txt con la transcripción que podemos abrir y efectivamente vemos que se conserva todo el contenido de la transcripción en un fichero de texto. Hasta aquí la aplicación TAL. Espero que os haya sido muy útil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en Línea (TAL).mp4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