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soy José María Fernández y en este vídeo te voy a explicar cómo utilizar el software transcripción automática en línea por sus siglas TAL que es una aplicación web que nos permite reconocer la voz y transcribirla a texto. Lo primero que tenemos que hacer es abrir el navegador de internet Google Chrome y acceder a la página web de la Unidad de Accesibilidad Digital de la Universidad de Alicante. Para ello tenemos que escribir la dirección web.ua.es barra accesibilidad. Una vez dentro tenemos que acceder al menú tecnologías accesibles y a continuación al ítem apps accesibles que nos abre las apps accesibles desarrolladas en la Universidad de Alicante. El tercer ítem es TAL transcripción automática en línea. Pulsamos el botón de ir a aplicación TAL. Es importante destacar que esta aplicación sólo funciona en sistemas de escritorio Windows, Mac o Linux y sólo con el navegador Google Chrome ya que utiliza el motor de reconocimiento de voz de Google y por tanto sólo funciona en su navegador. Si se desean utilizar otras alternativas en móvil se pueden utilizar las aplicaciones accesibles Ability Connect y ListenAll también desarrolladas por la Universidad de Alicante pero para iPhone, iOS y para Android. Una vez en la aplicación TAL simplemente tenemos que pulsar en el botón de comenzar. Lo primero que ocurrirá es que nos pedirá permiso para acceder al micrófono para poder reconocer nuestra voz. Pulsamos en permitir. Desde este momento todo el contenido que vayamos hablando se irá transcribiendo automáticamente a texto. Si tenemos una pausa veis que se van creando párrafos distintos. Esto es muy útil para utilizarlo de muchas formas para videoconferencias, para elaborar textos y para muchas más actividades. Una de las cosas para las que es útil también es para personas que tengan problemas auditivos pues pueden poner esta aplicación e irá reconociendo videoconferencias, eventos, clases y aparecerá automáticamente o cualquier otro sonido. Evidentemente no es perfecta y ocurren errores de transcripción que cada vez va mejorando pero aún así pueden pasar. La aplicación es muy sencilla. Arriba a la derecha tenemos un botón de un micrófono que al pulsar nos salen una serie de opciones. La primera es detener. En el momento que pulsamos ya se detiene la transcripción. Podemos pulsar otra vez y aparecerá para iniciar y seguir con la transcripción. Tenemos la opción de configuración y tenemos dos opciones. Una que es seleccionar el idioma de reconocimiento. Podemos seleccionar inglés, francés, alemán y en español otros lenguajes como el español de Chile, de México, etc. También podemos seleccionar el tipo de visualización. Por ejemplo, podemos seleccionar el modo oscuro para verlo de esta forma. En cualquier momento podemos pulsar las teclas control más y control menos para hacer el contenido más grande y más pequeño. La aplicación se reestructura en función del tamaño que tengamos en el navegador. Por último la aplicación permite que el contenido se descargue. Hemos terminado una transcripción y queremos bajar en nuestro ordenador el documento. Pulsamos el ítem de descargar. Se abre, se descargará un fichero .txt con la transcripción que podemos abrir y efectivamente vemos que se conserva todo el contenido de la transcripción en un fichero de texto. Hasta aquí la aplicación TAL. Espero que os haya sido muy útil y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Transcripción Automática en Línea (TAL).mp4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