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equipos de extinción de incendios en Los Ángeles se preparan nuevamente para condiciones adversas. El Servicio Meteorológico Nacional ha emitido una advertencia de situación particularmente peligrosa a partir de esta noche. Temen que los fuertes vientos que avivaron las llamas vuelvan a azotar el sur de California. El jefe de bomberos de Los Ángeles afirma que la amenaza sigue siendo muy alta. Varios incendios siguen arrasando la ciudad y solo están parcialmente controlados. De momento se ha confirmado la muerte de 24 personas. El gobernador del estado de California, Gavin Newsom, ha puesto en marcha un fondo para reconstruir las zonas devastadas. Miles de voluntarios clasifican los donativos que llegan a los centros de ayuda, mientras los que han perdido sus hogares intentan asimilar la pérdida.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incendios arrasan vecindarios enteros. Altadena, en el condado de Los Ángeles, ha sufrido una de las peores devastaciones. Los incendios forestales han arrasado manzana tras manzana, destruyendo hogares que habían permanecido en pie durante décadas. Los pronósticos advierten de fuertes vientos y baja humedad para el miércoles, condiciones que, según el Departamento de Bomberos de Los Ángeles, dificultarán sus labores. Las condiciones meteorológicas adversas se mantendrán hasta el miércoles. Tenga la seguridad de que su Departamento de Bomberos del condado de Los Ángeles estará preparado. Estos vientos, combinados con la baja humedad y la baja humedad del combustible, mantendrá muy alta la amenaza de incendios en todo el condado de Los Ángeles. Mientras tanto, miles de personas ofrecen su tiempo y sus bienes, incluidos alimentos no perecederos, para ayudar a las víctimas del incendio. Esta voluntaria viajó desde Long Beach para brindar su apoyo. Sentí que necesitaba salir y hacer algo para ayudar a la gente. Lo siento. Me siento bastante afectada por la situación de la gente. Quiero ayudar. Algunos residentes recibieron autorización para regresar a evaluar los daños y tratar de recuperar pertenencias que sobrevivieron a las llamas. Mi casa está devastada. Son cenizas. Aún así, necesito verla. Mientras unos buscan entre los escombros, otros cuentan experiencias positivas. Un milagro total. Nuestra casa y las dos de al lado se salvaron. Algunas más arriba en esta calle también. Pero creo que en la parte central todo estaba a mil grados y no se pudo hacer nada. Él no quiere correr ningún riesgo. Estamos sacando todo lo que podemos por si los incendios vuelven. Mientras los residentes aprovechan un respiro de la meteorología para salvar lo que pueden, los equipos de emergencia se despliegan por todo el condado de Los Ángeles, preparándose para el regreso de fuertes vientos y un posible nuevo brote en esta batalla que ya lleva una semana.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Incendios en Los Ángeles los muertos ya suman 24 y las llamas no ceden.mp4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