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wir werden jetzt schauen, wie man die neue Transkription-Feature im Word-Dokument von Microsoft 365 benutzt. Also, einloggen Sie in Ihren OneDrive-Account, wie hier oben gezeigt. Sobald Sie in Ihrem Account eingeloggt sind, sind Sie bereit, ein neues Dokument zu erstellen. Lass uns ein neues Word-Dokument erstellen. Wenn Sie Ihren Word-Dokument erstellen, sehen Sie die verschiedenen Iconen. Das ist also nicht das Wort, das auf Ihrem Desktop ist, sondern das Wort-Dokument auf dem Cloud, auf Ihrem OneDrive-Live-Account. Hier sehen Sie den Icon Diktate. Wenn Sie auf Diktate klicken, erfordert es eine Transkription. Sie können eine Transkription benutzen. Wenn Sie ein Audio-File von einer Transkription haben, die Sie erledigen möchten, können Sie das File auflösen. Ich habe bereits ein Audio-File aufgenommen, das ich jetzt auflösen werde. Es ist auf meinem Dokument-File. Das ist das Aufnehmen. Ich werde es öffnen. Es ist ein Test. Und Sie können jetzt sehen, dass das File aufgelöst wird. Das Audio-File, das aufgelöst wird, wird automatisch über Artifizierte Intelligenz durchgeführt, basierend auf Cloud-Daten. Es ist also reasonabel akkurat. Sie können sogar zwei Sprecher benutzen, um die zwei verschiedenen Gespräche zu identifizieren und sie zu transkriptieren. Idealerweise ist es am besten, dass Sie eine LAN-Konnexion haben, um einen schnelleren Upload-Speed zu ermöglichen. Die Transkription-Fähigkeit der Web-basierten OneDrive.Live.com für diejenigen, die einen Microsoft 365-Akku besitzen, ist exzellent für qualitative Forschung, wenn Sie ein digitales File der Fokusgruppe oder der Interview aufgenommen haben. Und das kann dann für eine automatische Transkription aufgelöst werden. Wie Sie sehen, ist das Upload zu OneDrive fast komplett. Was Sie jetzt haben, ist auf der rechten Seite die verschiedenen Sprecher und Kommentare. Hier gibt es nur einen Sprecher, aber er wird automatisch als verschiedene Sprecher eingeführt. Ich kann alles zum Dokument hinzufügen. Und hier sind Sie. Sie haben das transkriptierte Dokument. Wir können das jetzt mit der Aufnahme vergleichen. Ich werde die Aufnahme hier klicken. Spiele die Aufnahme. Die Hauptqualität der Verbesserung der Funktion, nach der Rekonstruktion von PenPlexus, mit dem Nutzen des Nerventransfers, ist für das unterstützte Leben des Individuums. Versuchen, die Ergebnisse und Funktionen basierend auf objektiver Testung mit den aktuellen Instrumenten der funktionalen Untersuchung zu evaluieren, produziert nicht die wahre Darstellung der Figur und die Begründung und Erfahrung der Patienten. Sie können sehen, wie das Audio-File geht. Es zeigt die verschiedenen Komponenten des Transkripts. Sie können sich das hier anschauen, es editieren, wenn es notwendig ist, und dann sind Sie bereit, alles zum Dokument hinzufügen. Wir haben eine ziemlich gute 100-Prozentige Transkription. Ich hoffe, Sie finden das hilfreich. Vielen Dank und auf Wiedersehen.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feature in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