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Guten Tag, ich bin auf meinem Smartphone Samsung Galaxy A53 5G. Stellen Sie sich Folgendes vor, Sie möchten sich mit einer Person unterhalten und diese Person gibt Ihnen zu verstehen, sie kann nicht hören. Sie ist gehörlos. Was tun? Ich zeige Ihnen in diesem Video die automatische Transkription. Die automatische Transkription übersetzt gesprochene Worte in geschriebenen Text, so dass die gehörlose Person alles, was sie sprechen, lesen kann. Transkription. Ich gehe in Einstellungen. Eingabehilfe. Verbesserungen für das Hören. Ganz oben automatische Transkription. Und jetzt tippe ich auf automatische Transkription öffnen. Und dann werde ich einen Text sprechen und dieser Text wird mitgeschrieben. Guten Tag, ich heiße Markus Lemke. Wie heißen Sie? Haben Sie gesehen? Alles, was ich gesprochen habe, habe ich nicht gesehen. Haben Sie gesehen? Alles, was ich gesprochen habe, habe ich nicht gesehen. Wurde in Text geschrieben. Sie können dann Ihr Smartphone dem gehörlosen Menschen zeigen und er kann das lesen, was Sie gesprochen haben. Aber ich zeige Ihnen jetzt noch was. Ich zeige Ihnen jetzt noch etwas. Sie können dann Ihr Smartphone dem gehörlosen Menschen zeigen und er kann das lesen. Aber ich zeige Ihnen jetzt noch was. Ich zeige Ihnen jetzt noch etwas. Ich zeige Ihnen jetzt noch etwas. Mit den Metro Vertiefung plural. Mit den Metro Vertiefung plural. Mit den Metro Vertiefung Talentformatouprogramm. Text der geschrieben wurde in die Zwischenablage kopieren und dann zum Beispiel in Google Mail einfügen und habe somit die Möglichkeit Text nicht schreiben zu müssen, sondern sprechen zu können. Mit der automatischen Transkription beim Smartphone Samsung Galaxy A53 5G ist es möglich, dass gesprochene Worte in Text umgewandelt wird. Und Sie somit sich mit gehörlosen Menschen unterhalten können. Ich wünsche Ihnen viel Spaß mit der automatischen Transkription.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Samsung Galaxy A53 5G - Barrierefreiheit Android 12 -  automatische Transkription.mp4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