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¿qué tal? ¿cómo están? Bienvenidos al canal de VimarNet. Bien, hoy trataremos un tema muy importante sobre cómo convertir un audio a texto. Muchas veces necesitamos de repente para poder realizarlo de mejor manera, para tenerlo como evidencia, en fin, para lo que les pudiera servir. Esto lo vamos a hacer sin programas. Los recomiendo entonces, antes les voy a pedir por favor que se suscriban en la parte inferior, ahí, y regalarme algunos like, dejarme sus comentarios también, para poder ir subiendo más tutoriales de acuerdo a las necesidades. Antes de iniciar con esto, con esta plataforma online que es de transcribir el audio texto, voy a pedirles que puedan verificar en la parte inferior, ahí, la configuración de vuestro micrófono, ¿no? Para que no tengamos errores. Lo que vamos a hacer es, en el ícono de altavoz, clic derecho, dispositivos de grabación, y ahora en el micrófono voy a hacer doble clic, voy a la pestaña de niveles, y tenemos que darnos cuenta que esté al 100%, ¿no? Al 100% y que esto no esté silenciado, ¡ojo. En la parte de abajo también normalmente viene, depende, en 10, en 20, y podemos subirlo hasta 30 decibeles, ¿no? Para que pueda ser más potente el micrófono. Una vez hecho esto, le damos aceptar, ahí está mi micrófono, aceptar, y ya podemos realizar el trabajo, ¿no? Voy a actualizarlo en la página, y siempre les va a salir esta opción, que es traducir, para que podamos verlo en español. Vamos a hacer clic ahí, y automáticamente se va a traducir, ¿no? Ahora vamos a cambiar la configuración, en este caso yo voy a buscar, a ver, modelo de banda ancha, pero bueno. Bien, esta opción nos permite grabar el audio, que nosotros podamos hablar, y que se transcriba, ¿no? En este caso yo voy a utilizar un archivo que ya tengo cargado, descargado, ahí ya está. Este audio lo voy a abrir. Una vez abierto, se va a transcribir, ¿no? Vamos a verlo, ahí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programa es para las chicas y chicos de secundaria del 3º, 4º y 5º del Área de Educación para el Trabajo. ¡Ahí vamos. Esta semana nos corresponde abordar el bloque Flujo de Ingresos del lienzo de modelo de negocios Lean Canvas. Responderemos una pregunta clave de este bloque. ¿Cuál es el modelo de generación de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¿cómo se logrará obtenerlo? Como pueden observar, la transcripción es prácticamente un 90 o 95% perfecta, ¿no? A diferencia de otras páginas online o programas que reemplazan la palabra por otra u omiten, ¿no? Se lo recomiendo, esta es una página excelente. Una vez terminado, lo detenemos y lo que vamos a hacer es copiar, ¿no? Seleccionamos todo, seleccionamos con el click, seleccionamos todo y le damos copiar. Copiar y podemos utilizar en el procesador que nosotros dispongamos, ¿no? Ahí está. Para que podamos posteriormente editarlo, ¿no? O mejorarlo esta transcripción. Antes decirles que para realizar este proceso de transcripción tenemos que estar en un ambiente en silencio que no puedan interrumpir este proceso de grabación, caso contrario va a captar el sonido del resto, ¿no? Bien amigos, espero les sirva mucho. No olviden de suscribirse en la parte de abajo y dejarme sus comentarios para seguir subiendo más tutoriales. Muchísimas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(TRANSCRIBE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