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Makeup is not just about looking good, it's about feeling good. Every brush, every palette, every product here is a tool that helps me express who I am and boosts my confidence in ways that nothing else can. It all begins with the right preparation, moisturizer and sunscreen, the ultimate duo. This is where the magic starts. Ensuring my skin is hydrated and protected, ready to face the day, is the first step in building flawless base. Next comes the primer. It creates a smooth surface by filling in fine lines and minimizing pores, making sure that foundation and other products go on easily and stay put all day long. To get the best results, blend a primer evenly across your face using your fingers or a brush. It's like repairing a canvas before a painting, ensuring everything that follows looks its best. Sunscreen helps me even out my skin, gently covering imperfections and giving me a bit more confidence. It's a simple step, but it makes a difference, creating a clean base that helps me feel a little more put together. Next is my favorite, a touch of blush that brings life to the face. It's that little bit of color that brightens up the skin and adds a healthy glow, making me feel more vibrant, more alive. It's amazing how something so small can have such a big impact in how I carry myself. Now the eyebrows frame the face and with a touch of eyebrow powder using an eyebrow brush, I can enhance their shape, highlighting my features and bringing balance to my look. It's a subtle detail, but it makes everything come together, helping me feel confident and polished. Next, the eyeshadow is where creativity really shines. Just a few shades, I can create endless looks, from subtle and natural to bold and daring. The colors I choose aren't just for decoration, they're a reflection of how I want to exude, who I am. Then there's the lip tint or lipstick, the finishing touch that pulls everything together. Whether it's a bold red or a soft nude, the right shade can transform not just my look, but my mood. It's the final stroke that gives me that extra boost of confidence before I step out of the door. With makeup, it isn't just about the products, it's about how it makes me feel. It's about the confidence it gives me to face the world, to express myself and to embrace who I am. Makeup is my passion and through it, I find the courage to be my best self every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GRWM Building Confidence Through Makeup (MMS 151 - Web Accessibility Video Captioning).mp4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2026-10-05T05:29:21+00:00</dcterms:created>
  <dcterms:modified xsi:type="dcterms:W3CDTF">2026-10-05T05:29:21+00:00</dcterms:modified>
</cp:coreProperties>
</file>

<file path=docProps/custom.xml><?xml version="1.0" encoding="utf-8"?>
<Properties xmlns="http://schemas.openxmlformats.org/officeDocument/2006/custom-properties" xmlns:vt="http://schemas.openxmlformats.org/officeDocument/2006/docPropsVTypes"/>
</file>