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Transkribieren Sie automatisch Audio und Video in über 48 Sprachen mit unserer innovativen KI-Technologie. MaxQDR Transcription ist sowohl innerhalb von MaxQDR als auch als eigenständiger Online-Service verfügbar und spart Ihnen Zeit, damit Sie sich auf das Wesentliche konzentrieren können – Ihre Daten. Mit MaxQDR Transcription erhalten Sie in kürzester Zeit klare, übersichtliche und exakte Transkripte, komplett mit automatischer Spracherkennung und Zeitmarken. Mit Ihrem eigenen Wörterbuch können Sie die Transkriptionsgenauigkeit weiter erhöhen. Mit MaxQDR Transcription können Sie Audio- und Videodateien in allen gängigen Dateiformaten transkribieren und bei Bedarf einfach Transkriptionszeit kaufen – auch wenn Sie keine MaxQDR-Lizenz besitzen. Und natürlich erfüllt MaxQDR Transcription höchste Datensicherheitsstandards. Lernen Sie MaxQDR Transcription jetzt kennen und sichern Sie sich 60 kostenlose Transkriptionsminuten.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Automatische Transkription mit MAXQDA - Audio in Text umwandeln.mp4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