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Transkribieren Sie automatisch Audio und Video in über 48 Sprachen mit unserer innovativen KI-Technologie. MaxQDR Transcription ist sowohl innerhalb von MaxQDR als auch als eigenständiger Online-Service verfügbar und spart Ihnen Zeit, damit Sie sich auf das Wesentliche konzentrieren können – Ihre Daten. Mit MaxQDR Transcription erhalten Sie in kürzester Zeit klare, übersichtliche und exakte Transkripte, komplett mit automatischer Spracherkennung und Zeitmarken. Mit Ihrem eigenen Wörterbuch können Sie die Transkriptionsgenauigkeit weiter erhöhen. Mit MaxQDR Transcription können Sie Audio- und Videodateien in allen gängigen Dateiformaten transkribieren und bei Bedarf einfach Transkriptionszeit kaufen – auch wenn Sie keine MaxQDR-Lizenz besitzen. Und natürlich erfüllt MaxQDR Transcription höchste Datensicherheitsstandards. Lernen Sie MaxQDR Transcription jetzt kennen und sichern Sie sich 60 kostenlose Transkriptionsminuten.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mit MAXQDA - Audio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