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Module 6. Comment accéder à la transcription. Tip numéro 1. Utilisez la transcription machine pour produire automatiquement un transcripte de draft. Otter est une application que vous pouvez utiliser. Otter est libre de l'utiliser. Mais un compte gratuit a des fonctionnalités limitées. Pour obtenir un gratuit pass premium d'un mois, cliquez sur le lien dans la description ci-dessous. Vous serez dirigé à cette page. Avec ce pass premium, vous êtes donné 600 minutes d'audio gratuit, et vous obtenez aussi toutes les autres fonctionnalités incluses dans l'account premium. Fillez la forme pour vous signer. Fillez la forme pour vous signer. Pour produire un transcripte de draft, allez dans l'importation, cliquez sur les fichiers de recherche et regardez pour le fichier que vous voulez convertir en texte. Attendez pour que le fichier soit uploadé, puis cliquez sur terminé. Une fois que le fichier est terminé de procéder, le transcripte est maintenant prêt à être téléchargé. Cliquez sur le menu de kebab ou sur le menu de trois points. Cliquez sur l'export de texte. Laissez l'export de format comme texte. Enablez l'export comme monologue, et aussi enablez ou émettez l'autobranding. Puis cliquez sur continuer. Maintenant, ouvrez le fichier de texte et pastez-le dans un document Word. Vous savez beaucoup de temps en utilisant la transcription machine comparé à transcriber manuellement. Tip numéro 2. Use the replace all feature in Microsoft Word. For instance, instead of typing the words interviewer and respondent every time the speaker changes, you can simply use something like I colon for interviewer and R colon for respondent to temporarily identify the speakers. Then just simply replace I colon with interviewer. ... Puis replacer la colonne avec le répondant. Tip numéro 3. Utilisez l'option autocorrect dans Microsoft Word. Pour faire cela, appuyez sur la clé ALT, puis sur T &amp; A. Appuyez sur Replace Text as you type, Replace I colon with interviewer colon. Do the same with the respondent. Then click OK. Every time you type I colon, it is automatically replaced with interviewer colon as you type. You can do the same with the respondent. Sous-titrage ST' 501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Transcription Training for Beginners - Module 6 Transcribe Faster Using These Tips.mp4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