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Santo Rosario de hoy lunes, con los misterios gozosos, por todas tus intenciones. Por la señal de la Santa Cruz, de nuestros enemigos, líbranos Señor, Dios nuestro, en el nombre del Padre, del Hijo y del Espíritu Santo. Amén. Jesús, mi Señor y Redentor, yo me arrepiento de todos los pecados que he cometido hasta hoy y me pesa de todo corazón porque con ellos he ofendido a un Dios tan bueno. Propongo firmemente no volver a pecar y confío en que, por tu infinita misericordia, me has de conceder el perdón de mis culpas y me has de llevar a la vida eterna. Amén. Jesús Santo, Espíritu de amor, de consuelo, de gracia, de fuerza y renovación, te adoro humildemente con todo mi corazón. Te presento a mi vida con todo lo bueno y lo malo que hay en ella. Ilumíname, fortaléceme, guíame, consuélame y protégeme. Tómame de tu mano y que persiga siempre a ser tu voluntad. Amén. 1º Misterio Gozoso La Encarnación del Hijo de Dios Al sexto mes fue enviado el ángel Gabriel a una virgen desposada con un hombre llamado José. El nombre de la virgen era María. Y dirigiéndose a ella, el ángel le dijo Alégrate, llena de gracia. El Señor está contigo. Vas a dar a luz a un hijo, a quien pondrás por nombre Jesús. María respondió, He aquí la esclava del Señor. Hágase en mí según tu palabra. 2º Misterio Querido Señor, quiero que vengas a ser morada en mi corazón, como lo hiciste en María, nuestra querida madre. Lléname de tu amor y concédeme la gracia de vivir en la humildad y en la pureza, para que así yo pueda ser obediente a tus mandatos con fidelidad y también decirte como María. Yo también soy tu esclavo. Hágase en mí según tu voluntad. 3º Misterio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Segundo misterio gozoso. La visita de María a su prima Isabel. María se fue a la región de Judá, entró en casa de Zacarías y saludó a Isabel. Cuando Isabel escuchó el saludo, el niño que llevaba en su vientre saltó de alegría y quedó llena del Espíritu Santo. Ella exclamó diciendo, bendita tú eres entre todas las mujeres y bendito el fruto de tu vientre. ¿Quién soy yo para que la madre de mi Señor venga a visitarme? Querido Jesús, ayuda a que en mi corazón se engendre la pureza de tu amor y de tu bondad, para que yo pueda ser digno de ser visitado por la Reina del Cielo y recibir ese fuego del Espíritu Santo que santifica y purifica, que impulsa a las buenas obras. Y así yo te pueda adorar en espíritu y verdad.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Tercer Misterio Gozoso El Nacimiento del Hijo de Dios José salió de Nazaret hacia Belén para empadronarse con María, su esposa, que estaba embarazada. Mientras estaban allí, se le cumplieron los días del alumbramiento y María dio a luz a su hijo primogénito, lo envolvió en pañales y lo acostó en un pesebre, porque no tenía sitio donde quedarse. Jesús, te reconozco como el Rey que había de venir, el Hijo del Dios vivo, mi Señor y mi Salvador. Te ruego por todos aquellos que aún no te conocen, para que sean bendecidos por tu amor y tú puedas nacer en sus corazones.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Cuarto Misterio Gozoso La Presentación de Jesús en el Templo José y María subieron a Jerusalén para presentar a Jesús al templo, y el anciano Simeón, hombre justo y piadoso, los recibió, los bendijo y le dijo a María. Este niño será causa de caída y de elevación para muchos, será signo de contradicción, y a ti misma una espada te atravesará el corazón, así se pondrán en evidencia los pensamientos de muchos corazones. Jesús, Divino Maestro, por seguirte yo también llevaré contradicción al mundo, y muchos me rechazarán, me insultarán y se burlarán de mí, pero sé que tu fuerza no me faltará. Oh querida Virgen María, guíame y ayúdame a conservar todo lo bueno en mi corazón, para que así yo pueda honrar a Dios en pensamientos, palabras y acciones.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Quinto misterio gozoso Jesús perdido y hallado en el templo Acabada la pascua, María y José regresaron, pero Jesús permaneció en Jerusalén sin que ellos se dieran cuenta. Caminaron todo un día y después comenzaron a buscarlo. Como no lo encontraron, regresaron a Jerusalén. Al tercer día lo encontraron en el templo, en medio de los doctores de la ley. Todos estaban asombrados de su inteligencia. Al verlo, María se acercó y le dijo. Hijo mío, ¿por qué nos has hecho esto? Tu padre y yo te buscábamos angustiados. Jesús respondió. ¿Por qué me buscaban? ¿No sabían que debo ocuparme de los asuntos de mi padre? Querido Jesús, no me escondas nunca tu rostro. Que jamás me encuentre yo perdido sin tu amor. Que jamás mi corazón sea parte de ti. Y si algún día te pierdo debido a mis errores y desaciertos, regálame la gracia y la fuerza de volver a ti. Quiero seguirte con valentía, con el corazón lleno de fe, esperanza y amor.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Dios te salve, Reina y Madre de Misericordia, vida, dulzura y esperanza nuestra. Dios te salve, a ti llamamos los encerrados hijos de Eva, a ti suspiramos gimiendo y llorando en este valle de lágrimas. Ea pues, Señora, Abogada nuestra, vuelve a nosotros esos tus ojos misericordiosos, y después de ese destierro, muéstranos a Jesús, fruto bendito de tu vientre. Oh clemente, oh piadosa, oh dulce Virgen María, ruega por nosotros, Santa Madre de Dios, para que seamos dignos de alcanzar las promesas de nuestro Señor Jesucristo. Amén.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Con el poder de Dios, arroja al infierno, a Satanás, y a los demás espíritus malignos que andan dispersos por el mundo, para la perdición de las almas. Amén. Bajo tu amparo nos acogemos, Santa Madre de Dios, no desprecies las súplicas que te dirigimos en nuestras necesidades, antes bien, líbranos de todos los peligros. Oh Virgen gloriosa y bendita.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Rosario de hoy Lunes  Aprendes a Rezarlo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