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muy buenas, Nelson Ska por acá. Anteriormente en este canal cubrimos aperturas como el Rush de Scout, una estrategia muy ofensiva para sorprender a nuestro rival en la edad feudal. Por eso hoy vamos a ver una estrategia muy diferente, una más defensiva, que nos permita tener una muy buena economía para golpear a nuestro enemigo más tarde, pero con un ataque mucho más contundente. Vamos a aprender a hacer un Fast Castle Boom. Un Fast Castle es una estrategia que optimiza la economía de las primeras edades para llegar lo más rápido posible a la edad de los castillos, y Boom se refiere a hacer un Boom económico, básicamente tener una economía muy fuerte con muchos aldeanos. Así que para eso vamos a combinar llegar rápido a castillos para que nos habilite la construcción de nuevos centros urbanos y con eso producir una gran cantidad de aldeanos. A esta táctica, como ya dijimos, se le denomina Fast Castle Boom. La ventaja de usar esta estrategia es que nos permitirá adaptarnos mejor a la partida, ya que tendremos muy buena economía. Podemos producir mayor cantidad de ejército con unidades más costosas. Por otro lado, la desventaja directa es que a diferencia de un rush, es más lenta y estaremos sin defensos ante los ataques de los enemigos. Es por eso que recomiendo usar esta estrategia en situaciones en las que sepamos que no seremos atacados por el enemigo durante los primeros minutos de partida. Mapas cerrados como arena, selva negra o túnel amazónico son ideales para esta técnica, ya que son más fáciles de defender y los rushes no son tácticas viables. También es una estrategia que viene muy bien si estamos jugando partidas por equipo y estamos en posición de pocket, o sea no somos punta y estamos alejados de los enemigos. Esto nos va a permitir dar un golpe contundente que pueda definir la partida a favor de nuestro equipo. El Fast Castle Boom se puede ejecutar con cualquier civilización, pero hay algunas que resultan mucho más sencillos. No voy a entrar mucho en detalles sobre esto, pero podemos nombrar algunos como por ejemplo tenemos a los ingleses, que tienen el centro urbano más barato, a los vikingos, que tienen la tecnología de carretilla y carrada de mano gratis, a los persas, que sus centros urbanos trabajan más rápido, o a los teutones, que sus granjas son más baratas. Dicho todo esto, ahora vamos directamente a ver el Will Order. Vamos a usar de referencia el número de aldeanos que tenemos y qué acción va a realizar cada uno, teniendo en cuenta que la regla de oro es que el centro urbano va a estar produciendo aldeanos de forma continua. Bien, empezamos igual que cualquier apertura, apenas empieza la partida, ponemos a producir aldeanos y hacemos las primeras dos casas. Juntaremos alimento de las ovejas con los primeros 6 aldeanos que tengamos. El séptimo aldeano construirá un campamento maderero, y los próximos 3 aldeanos juntarán madera, sumando así 4 aldeanos en madera. El aldeano número 11 se encargará de aterrar el primer jabalí hasta el centro urbano. El aldeano número 12 va a construir una casa cerca de las vallas. El aldeano 13 comenzará a construir un molino cerca de las vallas, y el aldeano que estaba haciendo la casa lo ayudará a terminarlo. También pondremos a recolectar vallas con los próximos 3 aldeanos que salgan. Deberíamos tener 5 en total, el último aldeano de estos 5 antes de ir a vallas construirá una casa extra. Mientras vamos haciendo esto, notaremos que nuestro primer jabalí se estará por agotar. Antes de que esto pase, podemos utilizar un aldeano que está juntando comida, para atraer el segundo jabalí hasta el centro urbano. Cuando ya tengamos 5 aldeanos en vallas, los próximos 2 aldeanos, el número 17 y el 18, juntarán comida al jabalí. En este punto tendremos 9 cazadores, 5 recolectores de vallas y 4 leñadores. Antes que se termine el jabalí, vamos a usar 2 aldeanos para construir 2 granjas cerca del centro urbano. Esto nos va a ayudar a hacer más eficiente la recolección de alimento de las ovejas que nos queden. El aldeano número 19 va a construir una casa cerca de los bosques que tengamos disponible, y el número 20 hará un segundo campamento maderero en ese bosque. Tanto estos 2 aldeanos como los próximos 3 que hagamos irán a juntar madera en ese campamento. Quedándonos un total de 9 aldeanos juntando madera, 4 en el primer campamento y 5 en el segundo. El aldeano 24 construirá un campamento minero en el oro, y los siguientes 2 aldeanos irán a juntar oro. En este punto tendremos todo lo necesario para pasar de dado. Podemos desarrollar telar, y luego kilquear en feudal. Si estamos en arena podemos dejar el telar para después, pero eso depende de cada uno. Pasando a la edad feudal, la distribución de los aldeanos debería ser la siguiente. 2 agricultores, 7 cazadores, 5 recolectores de vallas, 9 leñadores, 3 mineros de oro. Son 26 aldeanos en total, más 1 scout son 27 de población. Mientras pasamos a feudal no hay mucho por hacer más que esperar. Pero es importante prepararnos, ya que el tiempo que vamos a estar en la edad feudal es mínimo y vamos a tener que tenerlo todo muy bien medido. Por eso vamos a dejar en cola 2 aldeanos, y solo 2 aldeanos, para que se produzcan inmediatamente al pasar de dado. Y el punto de reunión ya lo dejaremos colocado en la madera. Un fast castle va a necesitar que usemos los recursos con el fin de optimizar el tiempo para llegar a castillos. Y es por eso que por el momento no vamos a desarrollar ninguna tecnología económica, ya que el tiempo que tendremos no va a alcanzar a amortizar la inversión de las mismas. Esto básicamente quiere decir que no vamos a desarrollar nada por el momento, ni económico ni mucho menos militar, hasta que tengamos asegurado el paso a la tercera edad. Mientras estamos desarrollando la edad feudal podemos ir revisando que no tengamos aldeanos inactivos, y cuando se acaben las ovejas vamos a ir construyendo granjas con esos aldeanos. Tengamos en cuenta que en la edad feudal vamos a necesitar 325 de madera, así que no la gastemos en cosas innecesarias. Bien, unos segundos antes de llegar a feudal vamos a ir separando 3 aldeanos que tengamos en madera, y apenas se complete el paso de edad vamos a usar 2 de esos aldeanos para construir un mercado, y el otro aldeano construir una herrería. Los edificios se van a construir en el tiempo exacto en que se terminen de producir los 2 aldeanos que habíamos dejado antes en la cola, y tendríamos tanto los recursos como los edificios necesarios para poder pasar a castillos. Cliqueamos apenas podemos en castillos, y mientras esperamos vamos a ir planificando buenos lugares donde vamos a poner nuestros 2 nuevos centros urbanos. Lo bueno es que estos edificios también nos van a brindar algo de cobertura defensiva a nuestra ciudad, que hasta el momento estaba totalmente desprotegida, así que tengamos eso en cuenta también a la hora de elegir un lugar. En el momento de alcanzar la tercera edad vamos a necesitar tener estoqueado al menos 550 de madera para construir los 2 centros urbanos. Si hicimos todo bien deberíamos llegar a ese número sin problema, e incluso acumularemos un poco más. Para estos casos que veamos que nos va a sobrar madera y alimento, ahora sí podremos ir desarrollando la tecnología del HW filo para la madera y la collera para las granjas. Cuando se acaben las vallas, vamos a mandar a esos aldeanos a juntar madera, y tengamos en cuenta también de ir haciendo casas para no quedarnos sin población disponible. Tengamos mucho cuidado con esto, porque al poco tiempo triplicaremos la producción de aldeanos, y sería una lástima que se detenga la producción por culpa de quedarnos sin espacio de población. Ahora sí, llegamos a la edad de los castillos. Felicitaciones porque lograste hacer un fazcastle. Ahora vamos a la parte del boom económico. Para esto vamos a usar 4 aldeanos de cada campamento maderero, y hacemos un centro urbano con cada grupo. Pondremos a producir aldeanos en todos los centros urbanos sin parar. En algún momento, cuando los recursos nos lo permitan, vamos a hacer la tecnología de carretichas en el centro urbano, y también las tecnologías para la madera y las granjas. Ahora nuestra prioridad es producir aldeanos sin parar. Para esto recomiendo que pongamos los puntos de reunión de los centros urbanos en la madera, y cada vez que tengamos madera suficiente para construir una granja nueva, moveremos un aldeano de madera a esa granja. Para mantener la producción de aldeanos en los 3 centros urbanos a la vez, vamos a necesitar al menos 18 granjeros. Eso es como mínimo, ya que vamos a necesitar alimento para ir gastándonos otras cosas también. Cuando tengamos una base económica sólida, que nos permita mantener los 3 centros urbanos produciendo aldeanos de forma ininterrumpida, significa que tendremos nuestro fazkastelboom terminado. Y ahora sí, muchos preguntarán, ¿y ahora qué? Bueno, lo bueno de esta estrategia es que desde acá tendremos varias opciones para elegir, y con una buena economía como la que ya logramos, podremos adaptarnos con mayor facilidad. Lo que elijamos va a depender mucho también de la situación en la que esté la partida. Podemos optar por un camino más pasivo y seguir mejorando nuestra economía, o por otro lado, ya empezar a producir unidades militares. Por ejemplo, si la partida aún está tranquila, o tus aliados no necesitan ayuda inmediata, podemos seguir pujando la economía hasta alcanzar más o menos los 100 aldeanos, que es el número ideal. Para esto podríamos juntar algo de piedra o comprar en el mercado para hacer un cuarto centro urbano y producir aún más aldeanos más rápido. Pero esto no es siempre el caso. A veces vamos a necesitar una respuesta un poco más ofensiva ante el enemigo, ya sea para defendernos, o para ayudar a un aliado en un push, o para atacar a nosotros directamente. En estos casos vamos a seguir produciendo aldeanos, pero los recursos que nos sobran los usaremos para invertir en ejército como ballesteros, jinetes, camellos, etc. También podemos usar una buena cantidad de aldeanos para juntar piedra y plantar un castillo defensivo u ofensivo, que también puede usarse para crear nuestra unidad única o desarrollo único. Las posibilidades desde este punto son muchas. Recuerden que lo pueden ir practicando contra la máquina, pueden bajar la velocidad de la partida para que sea más cómodo hasta que dominen la técnica. Por lo pronto eso es todo, yo me despido, soy Nelson Ska, y nos veremos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hacer Fast Castle  BOOM (guía paso a paso) Age of Empires 2 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