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Video-Tutorial sehen wir uns an, wie Sie mit MaxQDA 24 Audio- und Videodateien transkribieren können. Grundsätzlich können wir mit MaxQDA 24 Audio- und Videodateien entweder automatisch transkribieren lassen oder Transkriptionen manuell in MaxQDA durchführen. Wir werden uns beide Transkriptionswege nacheinander ansehen. Starten wir mit der automatischen Transkription. Wenn wir eine Audio- oder Videodatei in MaxQDA importieren, können wir die Datei entweder nur importieren, sie mit einem bereits bestehenden Transkript verlinken oder über diesen Button mit MaxQDA Transcription automatisch transkribieren lassen. Um Audiodateien automatisch transkribieren zu lassen, können Sie in unserem Online-Shop Minutenpakete kaufen. Ihr vorhandenes Minutenkontingent wird Ihnen hier angezeigt. Wenn Sie zum ersten Mal mit MaxQDA Transcription arbeiten, bekommen Sie 60 gratis Minuten von uns. Falls Sie schon ein Zeitpaket gekauft haben, können Sie den zugehörigen Code hier einlösen. Zuerst wählen wir hier die Sprache aus, in der unsere Audio- oder Videodatei vorliegt. Und um die Genauigkeit der Transkription zu erhöhen, können wir hier auch unser eigenes Vokabular aus speziellen Wörtern oder Phrasen hinzufügen. Und wenn wir auf diesen Button klicken, beginnt die Transkription und der Fortschritt wird hier angezeigt. Sobald die Transkription abgeschlossen ist, wird das neu erstellte Transkript im Dokumentefenster mit unserer Audiodatei verknüpft. Wenn wir Audio- oder Videodateien bereits importiert haben, können wir diese auch aus dem Dokumentefenster heraus automatisch transkribieren lassen. Jetzt sehen wir uns an, wie wir manuell in MaxQDA transkribieren. Um mit der Transkription anzufangen, machen wir einen Rechtsklick auf unsere Audiodatei und wählen Manuell transkribieren aus dem Kontextmenü aus. MaxQDA wechselt dann jetzt automatisch in den Transkriptionsmodus. Und in diesem sehen wir oben die Audiodatei im Multimedia-Browser dargestellt. Unter dem Multimedia-Browser findet sich ein Dokumentbrowser-Fenster, in dem wir dann gleich transkribieren können. Und im Fenster Transkriptionseinstellung können wir wesentliche Einstellungen für die Transkription vornehmen. Wir können jetzt die Aufnahme abspielen, indem wir F4 drücken oder das Play-Symbol klicken.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erneut F4 drücken, wird die Aufnahme angehalten.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Parallel fangen wir jetzt an, im Dokumentbrowser zu transkribieren, indem wir eintippen, was wir in der Audiodatei hören. Wenn wir erneut F4 drücken, springt MaxQDA einige Sekunden in der Aufnahme zurück, sodass wir uns das letzte Segment nochmal anhören und mit unserem Transkript vergleichen können. Diesen Rückspulen dabei können wir in den Transkriptionseinstellungen anpassen. Und wenn wir im Multimedia-Browser auf dieses Symbol hier klicken, dann können wir zusätzlich noch das Control Panel aufrufen. Das es uns erlaubt, die Lautstärke der Audiodatei und die Abspielgeschwindigkeit anzupassen. Hier hat jetzt die interviewende Person eine Frage gestellt und wir sehen, dass es zu einem Sprechendenwechsel kommt. Wenn wir in den Transkriptionseinstellungen die Funktionen Zeitmarke nach Enter und automatischer Sprecherwechsel aktivieren, wird eine Zeitmarke gesetzt, wenn wir Enter drücken und das entsprechende Sprechendenkürzel wird eingefügt. Damit MaxQDA die Sprechenden richtig zuordnen kann, habe ich an den Anfang ein i für interviewende Person gesetzt. Jetzt drücken wir wieder F4 und hören uns die Antwort der befragten Person an. Wenn wir mit MaxQDA Fokusgruppen transkribieren wollen, dann können wir auch weitere Sprechendenkürzel festlegen, die wir in den Transkriptionseinstellungen editieren können. Hier haben wir so außerdem die Möglichkeit, Textbausteine einzufügen, zum Beispiel um bestimmte Vorkommnisse in unseren Audio- oder Videodateien kenntlich zu machen. Mit F6 können wir dann zusätzlich manuell Zeitmarken einfügen. Dabei müssen wir aber darauf achten, dass die Reihenfolge der Zeitmarken im Transkript analog zur Reihenfolge der Zeitmarken in der Audiodatei ist. Die Zeitmarken verbinden jetzt Audiodatei und Transkript. Wenn ich auf eine der Zeitmarken im Transkript klicke, wird die Audiodatei ab diesem Punkt abgespielt. Indem wir auf dieses Symbol klicken, können wir außerdem die Zeitmarken in einer Listenansicht anzeigen und dann anfangen, sie mit ersten Kommentaren zu versehen, beispielsweise um Zusammenfassungen anzulegen. Die Transkription von Videodateien funktioniert im Grunde genauso, nur dass Ihnen im Multimedia-Browser hier auch noch das Bild des Videos angezeigt wird. Und wenn die Transkription abgeschlossen ist, schließen wir die Transkription einfach, indem wir den Multimedia-Browser schließen und jetzt können wir mit dem Transkript in unserem MaxQDR-Projekt weiterarbeiten, codieren und tiefere Analysen durchführen. Und das war's auch schon. Weitere Videotutorials finden Sie hier auf unserem YouTube-Kanal oder auf der MaxQDR-Website. Wir wünschen Ihnen viel Erfolg mit Ihrem Projekt.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mit MAXQDA.mp4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