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centramos en Latinoamérica. En Colombia continúan los combates entre las guerrillas del ELN y las disidencias de las FARC que se disputan el control de la región del Catatumbo. Mientras el gobierno nacional anunció operaciones militares en la zona, a las principales ciudades de la región siguen llegando campesinos desplazados que no saben cuándo van a poder volver a sus hogares. Ya son más de 40.000.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Fueron tantas las personas desplazadas por la violencia que el único lugar en toda la ciudad de Cúcuta que podía recibirlas fue este estadio de fútbol. Escaparon del Catatumbo pero saben que hablar con la prensa puede traerles problemas si deciden volver.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lo menos mis hijos vieron cosas que no hubiera querido que vieran. Fueron muchos muertos que ellos vieron. Ellos son unos menores de edad. La más pequeña tiene seis años. Hoy en día va a quedar con ese recuerdo de que pasó por momentos muy duros y algo que va a ser difícil de olvidar.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 trochas, a pie, en pequeños camiones, muchos ni siquiera pudieron empacar algo de ropa antes de salir.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Te dicen que van 80 muertos pero la verdad es una mentira. Van muchos muertos porque hay cuerpos que no los han podido sacar. Por las medidas de seguridad la cual en estos momentos atraviesa el Catatumbo.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estadio se presenta personal de diferentes organizaciones humanitarias como ACNUR que intentan mitigar el impacto del desplazamiento masivo.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Ese impacto humanitario lo podemos medir ya inmediatamente en algunas cifras. Tenemos a la fecha 41.200 desplazados, más de 12.500 personas confinadas en las veredas dentro del Catatumbo.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Más de 42.000 productos están siendo entregados por ACNUR. A ello se sumaron las donaciones de los cucuteños que quieren apoyar a los campesinos del Catatumbo.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Ese territorio realmente siempre ha estado al mando de los grupos, al margen de la ley. Es un territorio muy bonito, con mucha riqueza, pero los colombianos no lo podemos disfrutar. Es el momento de que el gobierno con la fuerza pública entre, ejerza el control y le entregue a estas personas su territorio pero en paz, su territorio seguro.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Muchos entienden este desplazamiento masivo y los combates que suceden en el Catatumbo como el fin de los diálogos de paz entre la organización guerrillera ELN y el gobierno del país.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Si no estas personas no estuviesen acá, yo creería que no funcionó. Yo creería que el ELN, por ejemplo, dio una muestra de no querer esa paz total.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Ahora los campesinos se preguntan cuándo podrán regresar a sus territorios.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Nuestra vida está allá en el Catatumbo, allá tenemos todas nuestras cosas. Es muy duro estar acá arrimados sin tener ni siquiera una ropa para cambiarnos porque no la tenemos en estos momentos.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acuerdo con el Registro Único de Víctimas, hasta el 31 de marzo de 2024, más de 8.600.000 personas fueron víctimas de desplazamientos forzosos. Colombianos que, al igual que los campesinos del Catatumbo, solo sueñan con regresar a casa.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Cúcuta acoge a miles de desplazados colombianos con sus instalaciones al borde del colpaso.mp4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