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DeepSeek and I are new best friends and my relationship with ChadGPT is over. The new DeepSeek application or more specifically the R1 LLM is turning heads all around. It's also the reason for a 546 billion dollar wipe off on Nvidia shares. It became the number one downloaded application in the US last week. But it is here as well. It looks and feels a lot like ChadGPT with some differences. Number one being the fact that you can actually see the LLM thinking about the answer before giving you the final result. It can also solve more complex questions than ChadGPT. Most importantly you can ask unlimited questions. But there is one thing that I missed in the application which was the voice command feature which ChadGPT has. Another reason for its popularity is how efficiently it has been developed in 6 million dollars. And it is open source so many developers can use it for different applications.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DeepSeek How To Use It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