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tutorial on creating real-time speech-to-text captions using Azure Speech Service. To get started, login to the Azure portal and navigate to the Speech Service. Click on Go to Speech Studio to access the Speech Studio interface. Inside Speech Studio, locate the speech-to-text section and select real-time speech-to-text. Choose your preferred language and either upload an audio file or speak into your microphone. In this demo, I am uploading an audio file from previous tutorial. As Azure processes the audio, please wait for a moment. You shall see the text appear in real-time. Demonstrating the powerful capabilities of Azure Speech Service experience first-hand, how this tool can be utilized to build robust captioning features seamlessly. Enjoyed learning about real-time speech-to-text with Azure Speech Service? Don't forget to like this video and subscribe to our channel for more tutorials on Azure tools and technologies. Your support helps us to create more content like this. Thank you for watching. I'll see you in the next video.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Real Time Speech to Text Captions with Azure Speech Service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