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service I wanted to showcase today is the Azure Speech Service. Not only is the Speech Service getting better and better when it comes to speech recognition, in fact, what you'll see in this demo is even for commodity hardware to replace any complex microarray setup so that your speech recognition is world class. But the most interesting thing is when you combine speech recognition with language models that are specific to your organizational data, you can start picking up all the jargon. So imagine a transcript that gets created that has the ability to understand the local jargon that's specific to your organization, your industry, that way making the transcript that much more useful. So let's throw it to our team out on the gallery to show you speech translation and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prototype device connected to a cloud service that provided live transcription and translation. We're proud to announce today that we're making the conversation transcription capability within Azure Speech Services available as a preview release. Come on, let me show you. You might also remember this hardware from last year, which we're also making available as a developer device kit. But today, my colleagues and I are going to give you a demo of new research that we believe will make meeting transcriptions more easily available to everyone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going to show you this demo using just the microphones built into this laptop and these two smartphones we have in front of us. With these, we create a microphone array in the cloud that enables Azure Speech Services to provide accurate in-person meeting transcription even without a special meeting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you will notice that I didn't bring my phone. But the service can still recognize my voice and correctly identify me because I've given it permission to use my voice print to transcribe what I say. Now the second thing we're going to show you is that the language model of Azure Speech Service can be trained on the data in your company's Microsoft 365 tenant. So it can learn the unique vocabulary of your industry or company. This is available in private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basically for the next two minutes, we're going to have a rap battle of sorts, but for all of us geeks here in the room. So Heiko is a principal PM on the speech team, and he's going to give us an example of some dev speak. And Yousef is in healthcare marketing, and he's going to dazzle us with a little bit of healthcare tech jargon. So while they speak, I encourage you to follow along with the transcript on the screen so you can see just how powerful this service is. Heiko, take us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Azure Speech Services are built with VMs running on Azure hypervisors using Ubuntu-based Docker containers that are orchestrated with the Azure Kubernetes service. Azure Speech Services enable a variety of technical capabilities, including ASR, Neural TTS, Microsoft Translator, and related custom services. You can access these using your favorite programming language, such as Java, JavaScript, Node.js, C++, or C Sharp, and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 has been set. Okay, now it's your turn to give us a bit of this healthcare jargon.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Microsoft Teams can provide EHR integration through ISV vendors, including Infor Cloverleaf, Redux, and others via the HL7 FHIR standard. HL7 FHIR is HIPAA, Mars E, and GDPR compliant, and is based on modern technology, including HTTPS and RESTful protocols, as well as extensible APIs. The FHIR open source community makes their source available on GitHub, and the Microsoft Teams FHIR implementation is also aligned with Project Argonaut and follows the US Core profiles for all the FHIR resources it consumes.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fun. I'm going to call that a draw. So while we're going a bit overboard there, we understand that this is incredibly important so that every company in every industry, with their own specific jargon, can have accurate transcriptions. We're really excited about where this work will take us, and our future ambition is to enable conversation transcriptions for anyone, anywhere, at any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Vision Keynote Demo  Microsoft Build 2019.mp4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