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IBM Watson. How does it work? How can you use it for your YouTube videos as an audio device? Right, so let's go. Just go to your Chrome browser, search for the IBM Watson demo. Just click on the first link. You will get into such kind of window. Whatever you want, just write that down. Choose American, Metro, choose any language in that you just want to save your audio device. I will just copy it from here and I will just paste it here. Now click on the Playwise, right-click, inspect. You will see here the highlighted lines over here. Down below, double click on autoplay. Space and just write down controls. Right, now just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 As done, right, now right-click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Now it is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written about dreams in life. This book will consist of multiple techniques like how can we fulfill our dreams, the struggle needed, the inner path through which we pass, the strategy follow. Also, this book will clear out that what if our dreams may not come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SPEACH  DOWNLOAD VIDEO FROM IBM WATSON.mp4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