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go to Otter and I am going to import that video. You'll have the transcript made out for you. Now that's not a lot different than what you do on YouTube, except when you click this, so it tracks the words with you and you can also set. I know we talked about reimbursement somewhere. I don't want to have to find the whole thing so I can click on reimbursement. It will take me to that word and it happens a second time all the way down there. So that's Otter an box and I love it and it's going to make my job a lot easier. Here's a huge difference between what Otter provides and what YouTube provides. YouTube will give you one big long BAPPсь on YouTube. ... transcript of everything, and it's lowercase, and there's no punctuation at all. Okay, here's open transcript. So a lot of the questions I get when people say, oh, you worked it out. So there's no punctuation here at all. Oh, yeah. Download this. It's like, then I have to determine what's the end of the sentence and things like that. Whereas Otter makes a track. Yeah, that's great. So I have less to correct, less to do. Oh, and Otter is free. I like it even better. There you go. Tip for the day. Excellent.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Otter.ai is your new transcription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