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the meme corner with your host Max Pitts This is trades and gains and today we're talking about WISP One of the latest hot tokens making waves in the crypto world This token is tied closely to whisper AI and it is setting up a compelling narrative of blending decentralized technology with artificial intelligence to revolutionize data private privacy and Communication let's break down the key levels on the chart Important metrics and why this token is keep is worth keeping on your radar Now number one, we have our current price, which is at about point zero one eight seven zero showing a modest Three percent increase over the last six hours or fifteen percent increase over the last 24 hours The chart reflects increased volatility over the past 24 hours with notable peaks around the point zero one eight one five Level now key levels. We're going to be watching for our resistance zone is around the point zero one eight five zero two point One zero eight seven zero this area acted as a ceiling multiple times with visible rejections near the highs And in our support area, we have point zero one seven five zero as buyers consistently step in To prevent further downside now on our volume insights We have a 24-hour volume that sits at around ten thousand dollars with notable buy side dominance where we're seeing currently 11 buys to 14 sells in this case a Significant spike in buying pressure occurred around 9 p.m. Yesterday indicating potential institutional or large-scale Interests now with our liquidity. We currently are sitting at about five hundred and eighty five thousand dollars in liquidity Which makes the market seem healthy enabling traders to enter and exit positions efficiently now What's the story here? Wisp is powered by whisper AI a platform designed to prioritize Privacy and AI powered communication it leverages blockchain technology to provide users with a decentralized experience removing intermediate and enhancing data security as privacy Privacy concerns grow worldwide whisper AI's mission resonates with both users and investors contributing to wisps growing community according to their official Twitter with at whisper AI and website whispers dot AI the team plans to integrate Multi-chain compatibility and expand the tip tokens use case and AI enhanced private communication platforms now community discussions that suggest excitement around upcoming updates that could push Adoption and the price higher now if we're talking about market cap We're currently sitting on an eighteen point six five million dollar market cap Indicating room for growth compared to other AI focused tokens with our trading activity. We currently are seeing some bearish Divergence with this sell to buy ratio being much higher leaning in that bearish stance currently But it's showing steady accumulation despite the broader market uncertainty And in our 24-hour performance We are currently up 15% in 24 hours signaling increased attention from both retail and institutional Investors now to wrap this all up Wisp is riding the wave of AI and decentralized tech with two of the hottest narratives in crypto while there's clear resistance near the 0.01 eight five zero breaking past that level could see the token targeting point zero two zero and beyond Keep an eye on the next big announcement from whisper AI Momentum and sentiment in this space are building whether you're a short-term trader or looking to hold long term For the AI boom wisp is one to watch. Thank you for tuning in to today's video Feel free to drop some more tickers in the comments. Let me know. Are you bullish? Are you bearish with wisp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 Analysis Key Levels  The Whisper AI Revolution  Is This Token Set to Explode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