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remembered for so much. Thank you, Tim. A former student at the University of Minnesota is now suing the school and a professor after he was expelled for allegedly using chat GPT in a final paper. The international student lost his visa over the matter. It is currently in Africa. Fox nine's Karen Scullin spoke with him via zoom and joins us live on what has become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controversial. Karen, right? Hi, Sean Yang has an undergrad degree from a Chinese university in English and French, a master's in economics from Central European University in Budapest, a P. H. D. From Utah State in economics, and he was working on a P. H. D. From the U of M in health services research. He only had his thesis left to do when his professor accused him of cheating with chat GPT on an exam, which he 100% denies. It can be a useful tool, but teachers and professors also know chat GPT can be used to cheat using words of artificial intelligence instead of the students own words. Let me ask you just straight up. Did you cheat? Did you use chat GPT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 not use. I did not use tragedy in the exam. Hi, Sean. Yang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getting his doctorate in health services, research and policy administration at the University of Minnesota when Professor Hannah Niprash accused him of cheating on an exam by using chat GPT. I was told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failed exam because, uh, I failed exam because they suspect I used chat GPT in exam and tragedy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allowed. Yang's case went before the use campus committee on student behavior who upheld the professor's findings, and ultimately he was expelled. But in addition to denying using a I Yang says you can't prove it because it's like using Google. You will get different answers every time you ask chat GPT the same question. I tried myself. I put the question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tragedy. I generate 10 times and it's so different. So it's not possible to replicate. Uh, what's the evidence? So my my initial reaction to this kind of evidence is that this should be not never been used against any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this method. In a defamation lawsuit filed in state court, Yang accuses the professor of submitting altered, possibly modified evidence to the university committee that upheld the professor's findings. However, a forensic analyst at Seattle University that Yang hired to check the findings found that several things had been, in fact, changed. Yang's advisor, Brian Dowd, who has been on faculty with the U for 45 years, strongly supports Yang and says there's not strong evidence to prove he cheated in doubts. Appeal support letter to the U. It says, in part, absent that evidence, I would conclude that the student and chat GPT drew from the same source material and there was no scholastic dishonesty. Doubt also says Dr Yang is the best read student I have encountered in my time on the University of Minnesota faculty. Now, Yang fears his life is forever changed. My career is,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trajectory is dramatically changed. I still have to figure out. Furthermore,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more strong words from Brian Dowd's appeal support letter. He says my final point concerns the treatment of Dr Yang by faculty in our division. This is not the first attempt to expel Dr Yang from our program. An earlier attempt resulted in the division writing Dr Yang a letter of apology and university attorneys requesting an assurance from Dr Yang that he would not sue the university in over four decades in our division. I have never seen this level of animosity directed at a student. I have no explanation for that animosity. Yang is saying seeking $660,000 in defamation payments from the professor and to be reinstated by the university. The university said they couldn't comment in detail except to say that appropriate actions were taken in this matter in the newsroom. Karen Scullin Fox nine. Wow.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student sues after being expelled, accused of using ChatGPT on exam.mp4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