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see here, the audio files are being translated from video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if you want to highlight something, you can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 person having a meeting with someone. This has been a life 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is that,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There we go.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in English as well.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analysed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corner.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