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welcome to this presentation on using VR for mindfulness. Let me know when you're ready to start and I'll show you some wonderful different apps and games.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I'm ready to start so please show me the first slide.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thoughts go is a place people can leave their fears, dreams, thoughts and memories for others to discover. The serene setting creates a sense of safety and inclusion where you can explore and leave your own thoughts behind too. Take me to the next slide please. Malacca offers mindfulness support through guided meditation, movement practice and sound. Set on your own island and guided by your spirit and the universe, this game helps players find their own sense of peace and calm. Sorry, could you replay that slide for me? Sure, not a problem. Malacca offers mindfulness support through guided meditation, movement practice and sound. Set on your own island and guided by your spirit and the universe, this game helps players find their own sense of peace and calm.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thank you. Please take me on to the next slide. Guided meditation VR uses all the components.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Voice-Activated Navigation Controls using OpenAI Whisper AI Articulate Storyline 360 eLearning Demo.mp4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