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tell me about a lawyer who f***ed around and found out? I'm sorry, I can't find the information. I'm only up to date through 2021. I have the information right here. Oh, f***. So, AI is going to replace lawyers. Well, not any time soon, because it finally happened. We've had our first sighting of AI lawyering in the wild, and it was, um... It was bad. It was very, very bad. Two lawyers in New York deputized JGBT to do their legal research in an airline tort case and found themselves in a direct flight to sanctions land, courtesy of one very pissed-off federal judge. These guys may have ended their legal careers for a case which was always dead on arrival. And along the way, they became internet famous, bringing the entire legal community together to point and laugh as one. So, thanks, guys. Ha ha. So, our story begins back in August of 2019, on flight 670 from San Salvador to New York's JFK Airport. Passenger Roberto Mata claims that an employee of Avianca Airlines, quote, struck him in his left knee with a metal serving cart, causing him to suffer severe personal injuries. In February of 2022, Mata sued in New York state court, alleging that he suffered, quote, grievous and painful injuries to his body and limbs, and damage and injury to his nervous system, and became sick, sore, lame, and disabled, causing him to be incapacitated, which is a lot of hassle for a bag of pretzels and a warm Sprite. Now, Avianca removed the case to federal court immediately, which means that the New York County clerk took no action and simply transferred it to the Southern District of New York, which is a federal court, where the suit was assigned to U.S. District Judge Kevin Castell. Not every case qualifies for what's called federal removal, but here, Avianca cited multiple separate grounds for Article III jurisdiction to get it into the federal courts. Now, first, international flights are governed by something called the Montreal Convention, an international treaty signed by the U.S. government, and second, the parties are what's called diverse, because Mr. Mata is a citizen of New York, and Avianca is headquartered in Bogota, Colombia. Federal courts have original jurisdiction over cases which implicate international treaties, and they have diversity jurisdiction when the plaintiff and defendant are not from within the same state. So this suit was clearly one which could be heard in federal court in New York. Now, the Montreal Convention is an international treaty signed in 1999 to standardize legal protections for air travelers, mainly by regularizing compensation for lost luggage. But it also contains a two-year statute of limitations, reckoned from the day of arrival at the destination. And you'll note that February of 2022 is more than two years after August of 2019, which meant that Mr. Mata was probably out of time and out of luck. But immediately upon removal, Avianca filed an answer denying all the allegations in Mata's admittedly bare-bones complaint. Although the airlines conceded that, quote, a Roberto Mata was listed as a passenger on Avianca Flight 670 on August 27th, 2019. And Avianca asserted several affirmative defenses, which is something that negates criminal or civil liability, even if the facts alleged are true. So for instance, Avianca claimed that if Mr. Mata was injured, it was as a result of either his own negligence or actions by another passenger. But for our purposes, we only care about two legal issues raised in the answer. The first is that the airline noted that it filed for bankruptcy way back in 2020, and Mata, as a creditor, had already missed his window to present a claim for monetary damages to the bankruptcy court. And second, Avianca's lawyers argued, quote, pursuant to Article 35 of the Montreal Convention, plaintiff's claims are barred because this action was commenced more than two years after the plaintiff arrived at his destination. Accordingly, plaintiff cannot sustain a claim under the Montreal Convention. Now this put Mata's counsel in a pickle because it's what lawyers call black letter law that they'd waited six months too long to sue the airline. And that's even before you get to the bankruptcy issue. But luckily the attorneys had an ace up their sleeve because while the defense attorneys had the law on their side, the plaintiff's attorneys had chat GPT. Now there's been a lot of talk lately about the potential for AI to revolutionize the practice of law. Most famously, entrepreneur Joshua Browder, CEO of the online task platform Do Not Pay, offered $1 million to any lawyer who would argue a Supreme Court case wearing an earpiece and speak the script produced by the company's chat bot, a version of chat GPT. That obviously never happened because it was incredibly stupid, which we've covered on this channel. Now GPT stands for generative pre-trained transformer and it's a type of large language model in LLM that scans vast quantities of data and then is trained to synthesize responses to questions using predictive modeling. Now in its simplest form, a chat bot will answer your question by predicting what word comes next based on the information called from whatever data set that it was trained on. And chat GPT in particular is an AI chat bot released to the public by the Research Laboratory OpenAI in November of 2022. The problem, however, when it comes to the practice of law is that right now chat bots are still prone to what are called hallucinations or if you wanna get technical, they just make stuff up sometimes. And they can even be trained to lie, something that Browder actually bragged about. In December, he tweeted that he trained his chat GPT plugin to lie to a cable company in a service call. The AI just exaggerated internet outages similar to how a customer would. A customer who was okay with lying to another human being, I guess. Facing blowback from legal authorities for practicing law without a license, Browder eventually retreated and pulled most of the offerings which could be classified as legal documents off of his site. And although it's still billed as the world's first robot lawyer. But obviously that wasn't going to be the end of the matter. Right now, lawyers are already using artificial intelligence to sort through reams of discovery documents. And it's probably inevitable that one day there will be models able to sort through case law and statutes effectively to help with legal research. But as Roberto Mata's lawyers discovered, that day is not today. Because in January of 2023, Avianca filed a motion to dismiss the case, citing the two-year statute of limitations under the Montreal Convention and the pending bankruptcy. Now, Mata's lawyer, Peter Loduca, filed an opposition arguing that New York State's three-year statute of limitations trumped the Montreal Convention's two-year cap or alternatively that Avianca's bankruptcy told that has paused the statute of limitations and thus there was still time for Mata's claim. Now, as a lawyer, I can tell you that this is a rather odd argument. The Montreal Convention exists to allow international businesses, which operate in multiple countries to standardize their practices so they don't have to worry about dozens of different sets of local laws. And it would defeat the whole purpose of the treaty signed by the US government to allow individual states to impose their own regulations and statute of limitations on the airline carriers who happened to sell tickets to one of their residents. Nevertheless, Loduca argued that Mata was entitled to file in New York State court and thus New York's three-year statute of limitations applied to his claim. He wrote, quote, it was the defendant, Avianca, who chose to remove the action to this court, the federal court, at which point the action was already commenced in a timely manner. Both federal and state courts alike have continually held that the Montreal Convention does not preempt state law remedies and that plaintiffs are entitled to choose the form in which to bring their claim. And in support of this argument, Loduca cited several federal court decisions including one from the Fifth Circuit, captioned Varghese versus China Southern Airlines, and one from the 11th Circuit called Zycherman versus Korean Airlines. Now, Avianca is represented in this dispute by a law firm called Condon Forsyth, which specializes in aviation law. And you can bet their bottom dollar that these guys probably know the Montreal Convention inside and out. So it might've come as a surprise to them to read a quotation from the Fifth Circuit saying that a bankruptcy filing told the statute of limitations under the Montreal Convention. But as you've probably already guessed, neither the Varghese decision or the Zycherman decision actually exist. I got the worst attorneys. And neither do at least three of the other cases cited in the Loduca filing. And in reply, Avianca's lawyers wrote, quote, although plaintiff ostensibly cites to a variety of cases in opposition to this motion, the undersigned has been unable to locate most of the cases cited in plaintiff's affirmation in opposition. And the few cases which the undersigned has been able to locate do not stand for the propositions for which they are cited. Which is basically lawyer speak for you're in huge trouble. Now, you're watching this video, which means that you already know that many of these cases are not real. Now, there are a couple of possibilities here. One is that some of the lawyers could have asked ChattGPT to write the brief or portions of it and ChattGPT cited two fake cases. The lawyer also could have just made them up. Lawyers write placeholder arguments all the time and then scrap them when the legal research turns out the wrong way. But given that the original brief cites case names with real looking citations, it's likely that the lawyer just used ChattGPT and just didn't check the work that was generated. Now, we'll get to that in just a second. And that's when all hell broke loose because on April 11th, Judge Castell issued a show cause order giving Laduka a week to hand over the text of the decisions in Varghese, Zycherman and the seven other cases. Claiming to be quote, out of the office on vacation, Laduka requested and got an extra week to produce the opinions. Now, a couple of things to note, New York judges are in the habit of just scribbling their answer on the motion itself. New York is just weird that way. There are some other jurisdictions that do that too. Sometimes it's just easier to just write stuff down on the thing that's presented to you. But also, if you are printing real opinions off of Westlaw or Lexis or any of the other legal databases that real lawyers use all the time, the task that was requested takes about 20 to 30 seconds. It does not require an extra week to complete. That's what we call foreshadowing. Now, a show cause order or order to show cause is an order from the judge that's basically give me your best defense as to why I shouldn't sanction you. And that's what this briefing was all about. So on April 25th, Laduka produced an affidavit stating that he was annexing eight of the demanded decisions, but that the attached production quote, may not be inclusive of the entire opinions, but only what it made available by online database, which is, that's not how humans, let alone lawyers talk. It's the kind of thing that you write when you're hiding something. And he said that he had been unable to locate the Zuckerman opinion at all. And that's not good either. And in fact, this whole response is just nonsense. It is trivially easy to locate a federal court decision, particularly if you have the case site, you can download these decisions off the federal judiciary's website via pacer. You can get it for free from Google scholar. You can take a field trip to your local library and pull the appropriate volume off the shelf and snap a picture of it on your phone if you want to. And if you can't locate a federal case, that's because it doesn't exist. Now let's take a moment and talk about case citations. Now I know this is going to sound incredibly boring, but I promise you this is going to pay off in a huge way later on in this video. Now a case citation is something to let the court or opposing counsel know what case you're signing and where. And really it's just three things. It's a number, a couple of letters in the middle and another number. Now let's start with the thing in the middle. That usually refers to the reporter in which the case appears. Now a reporter is a set of books, literal, actual, physical books that you could find in any law library that contains a whole bunch of cases. That's generally what a law library is there for. It's a compendium of all the cases that are out there. And here we're talking about federal cases. So if we look at the fake citation for Varghese, it has an F in the middle and that F stands for the federal reporter. That is the volume of books that contain all of the federal cases. In particular, the federal appeals court opinions and it contains all of them. And in fact, there are so many of them that the 3D refers to the third edition of the federal reporter, i.e newer cases than you might find in the second edition and older cases than you might find in the fourth edition. And then the first number refers to the volume. So 925 would be the 925th volume of the federal reporter. Like I said, there are a lot of these books. And then the second number is the page number of the volume. So 1339 is page 1339 of book 925. Easy. You're already smarter than these lawyers. And since you rarely actually look it up in the physical book, you just plug those numbers and letters into a search bar of a legal database or even Google Scholar and bam, you go straight to the case. It's really, really easy. So basically there's no defense for them not plugging the citation in and finding the actual cases and reading them. And we'll get to the completely fabricated opinions in a second. But the fact that they couldn't even find one of the decisions is a terrible result in and of itself. In all my years of practice, I have never filed anything without checking every single case citation to make sure that it is what it purports to be. Lawyers crib from other lawyers all the time. And you can never assume that the prior lawyer did their research. You have to go back, read the cases and make sure that not only do they say what they're being cited for, but that there isn't some other part of the decision that's devastating for your case. Not to mention, you have to make sure that that case hasn't been overturned later on. So the fact that you can't find the case means that you didn't do your homework the first time around when this thing was submitted to the court. Very, very bad. But second of all, even a cursory examination of these cases would be enough to tell a practicing attorney that they were very clearly not real. And not just because of the bizarre pagination, shifting fonts and apparently handwritten characters in the middle of the text. As the Opening Arguments podcast pointed out, the Varghese decision, supposedly out of the 11th Circuit, is credited to judges Jordan, Rosenbaum and Higginbotham. And while judges Jordan and Rosenbaum do in fact sit on the 11th Circuit, Judge Patrick Higginbotham is a senior judge on the 5th Circuit. And similarly, the plaintiff is described as Susan Varghese, personal representative of the estate of George Scaria Varghese. And then a page later as Anish Varghese. And any amount of digging into these cases would prove that they were fake. Not least because the internal citations, that is the cases they refer to, are mostly like the Zycherman case that Leduca couldn't find, are just made up. And it's not a coincidence that the two real decisions are upwards of 25 pages long, single-spaced and in tiny font. Which is generally how long cases tend to be, especially in the Federal Circuit Court of Appeals in the 5th and 11th Circuits. While the cases that the plaintiff cited clock in at around five pages or less, which is just about the outer limit of what CHAT GPT will produce and practically written in crayon. But Avyanka's lawyers at Condon are professionals and clearly they didn't want to gild the lily here. So they just responded the next day with a polite letter to the court saying, respectfully submitting that the authenticity of many of these cases is questionable. So this occasioned a second show cause order from Judge Castell, who was clearly good and mad at that point. And he wrote, the court is presented with an unprecedented circumstance. A submission filed by a plaintiff's counsel in opposition to a motion to dismiss is replete with citations to non-existent cases. Six of these submitted cases appear to be bogus judicial decisions with bogus quotes and bogus internal citations. Set forth below is an order to show cause why plaintiff's counsel ought not be sanctioned. And the judge went on to say that he called up the 11th circuit himself and confirmed that there is no Varghese opinion. And he went through all of the bogus internal citations in the fake Varghese opinion that Loduca submitted to the court. He told Loduca to show up on June 8th and explain why he shouldn't be in deep, deep trouble. Now, as a lawyer, seeing the mistakes made by these attorneys is honestly extremely hard to watch because it didn't have to be that way. There are great lawyers all over the country. And now my firm, the Eagle Team, is accepting new clients. If you've been in a train wreck like these lawyers or suffered a data breach or dealt with medical malpractice, we can represent you or help find you the right attorney who can. Just click on the link in the description for a free consultation with my team. Because you don't just need a legal team, you need the Eagle Team. Just click on the link below. So three weeks later, Loduca filed an affidavit with the court in which he explained that he'd done none of the legal work on this case despite his name being on the filings. Now that's not terribly unusual. It looks like what happened here is he was acting as local counsel, which means that if you're an out-of-state attorney with a client but you need someone with a law license in a particular state, you reach out to someone who sort of double-checks things and files the actual filings. And Loduca explained that it was instead Stephen Schwartz, one of his colleagues at the law firm of Levidow, Levidow, and Oberman, had been responsible for the case from the beginning. Only Schwartz wasn't licensed to appear in federal court. So when the case was removed from state court, he continued to do the work and let Loduca take the credit, which is not a great excuse, even though Loduca says he's been practicing law with Schwartz since 1996 and had no reason to doubt his buddy's abilities. But the thing is, as an attorney, you are responsible for absolutely everything that has your name and signature on it. And frankly, Avianca's motion in March saying, hey, we can't find these cases on Westlaw following the court's order to produce them probably would have prompted any reasonable lawyer to check the case sites himself before submitting them to the court with a notarized affidavit swearing that they were good. And Loduca's affidavit was accompanied by an affidavit from Schwartz stating that, quote, it was in consultation with the generative artificial intelligence website, ChatGBT, that your affiant did locate and cite the following cases in the affirmation and opposition submitted, which this court has found to be non-existent. Schwartz then threw himself on the mercy of the court for his mistake in relying, quote, on the legal opinions provided to him by a source that has revealed itself to be unreliable. He explained that he'd never used ChatGBT to do legal research before and was, quote, unaware of the possibility that his content could be false. Schwartz said that Loduca had nothing to do with his screw up and that he had, quote, no intent to deceive this court nor the defendant. He finished by saying that, quote, he greatly regretted having utilized generative artificial intelligence to supplement the legal research performed herein and will never do so in the future without absolute verification of its authenticity. Schwartz also attached undated screenshots of him allegedly asking ChatGBT if Varghese was real and being assured that they absolutely were, which is, you know, again, not how you research, let alone a ninth grade essay about mating habits of pandas, much less a legal brief submitted in federal court. But by now, all of law Twitter was losing its mind and the insane spectacle courtesy of Mike Dunford, who popularized this total debacle and Judge Castell was volcanically furious. And the next day, the court entered a third show cause order commanding Schwartz and the Levadol law firm to get themselves down to the courthouse along with Loduca to explain what the hell was going on and why they shouldn't be all sanctioned for their activities. And he added a new demand to know why they shouldn't be punished for, quote, the use of a false and fraudulent notarization in the affidavit filed on April 25th because some of the documents require that the signature line be authenticated by a witness who has demonstrated that he or she is a person in good character. Now, typically that witness is called a notary public and they've been licensed by the state to verify with a special stamp or seal that the document was signed in their presence by the person whose name appears on it. And Loduca's April 25th affidavit accompanying the fake cases he submitted to the court was notarized by Schwartz, which is weird, even taking into consideration that lots of attorneys in New York maintain a notary certification because every other document in plaintiff's case was notarized by the same Levadao paralegal. But this document in which Loduca seems to take responsibility for what looks like fraud on the court perpetrated by Schwartz is notarized by Schwartz himself. And even weirder, it's dated January 25th, not April 25th. But as we discussed, the cases that they submitted to the judge were weird. The formatting was wrong. They were very short. They have the wrong judges. The parties are wrong. And the analysis is basically nonsense. Basically, getting caught citing to fake cases, they then took all that time to write the cases out as best they could. It's hard to say. But the lawyers say that they asked Chachi Petit for the underlying cases. And when they got back a small amount of text, they thought it was giving them excerpts from real cases, which still is not a defense. You need the entire case to be able to be sure that it stands for what you're citing it for. But that's beside the point. At base though, it's clear that no one checked or read the cases that were cited when they wrote the original brief. And we also know that the fabricated cases were not created until the court asked the lawyers to look into them, which is bad. It's extremely bad. So at this point, it dawned on the plaintiff's lawyers that something very bad was about to happen. The whole squad of outside lawyers entered their appearances on behalf of Schwartz and Levinow on one hand and Leduca on the other. And these lawyers very gingerly suggested that if the court was in a mood to postpone the June 8th hearing, they'd sure appreciate a few extra days to get up to speed. Now, Judge Castell testily replied to Schwartz and Levinow's request by granting them two extra days for their written reply, noting that the hearing remains scheduled for June 8th, 2023. And his reply to Leduca was even more ominous, stating, Mr. Leduca is differently situated from Mr. Schwartz and the firm. He has availed himself of a full and fair opportunity to respond to the court's OSC regarding non-existent case law and three possible grounds for sanctions. He is not entitled to a do-over. So the lawyers filed their response and they basically doubled down on the theory that Schwartz was too dumb to be mendacious and Leduca just wasn't paying attention. And the judge then called the hearing and made both of these attorneys actually take the stand and testify under oath, oh my God. Now, before I get to what happened in court, I need to teach you a new word. It's a word that my German friends explained to me a few years back and my God, does it apply here. The word is fremdschamen. In other words, to feel secondhand embarrassment or to feel ashamed about something someone else has done to be embarrassed because someone else has embarrassed themselves. So with that new vocabulary word in mind, let's look to what happened at the hearing and thanks to the inner city press, we know roughly what happened in court and Judge Castell asked Leduca to testify first. So Judge Castell asked Leduca under oath, what was your understanding of your obligation in connection with your March 1 submission under rule 11? Leduca responds, it was factual and truthful. I relied on my colleagues Steven Schwartz with me at Levida with Levido and Elbermann. Did you do anything other than sign your affirmation? Did you read any of the cases? No. Did you do anything to make sure that these cases existed? No. Then Avianca replied, I did not read it. Later on, the judge asked, do you recall writing to me you were going on vacation and the court giving you until April 25th? Yes. Was it true that you were going on vacation? No, judge. Pro tip, boy, do not lie to the judge ever, either verbally or in writing. Just don't do it because otherwise you might have to admit that you lied to the judge under oath. The judge asked, you did not see this was a bogus case? No. You see that it was in different fonts? A little bit larger. Who typed this? I believe it was Mr. Schwartz. And again, I'll note, acting as basically local counsel, it wasn't crazy that another lawyer was doing most of the work here. But when that lawyer submits a filing and signs it, they're responsible for everything that's in that filing. Ah, boy, not a good look. And with that background, Schwartz then takes the stand and Judge Castell asks, how many cases have you done? A thousand? Yes. How do you conduct legal research? I research cases. Do you read them? Yes. The judge asked, did you prepare the March 1 memo? Yes, I used Fastcase, but it did not have federal cases that I needed to find. I tried Google. I had heard of ChatGPT. All right, what did it produce for you? I asked it questions. About the Montreal Convention or the position you wanted to take? Yes, for our position. You were not asking for an objective view, but cases to support your position? I asked it for its analysis. Did you ask ChatGPT what the law was or only for a case to support you? It wrote a case for you. Do you cite cases without reading them? No. What caused your departure here? I thought ChatGPT was a search engine. And basically, what you can see here is that there was no good answer. Yes, he has to claim that he reads all the cases, but he clearly didn't read the cases here. The judge catches him in a lie and he basically has no defense or at least no good defense here. Because even if ChatGPT was a search engine, he didn't read the underlying cases. And as a result, he cited a bunch of fake cases. And on top of that, the ChatGPT transcripts that were provided to the court continually say that it cannot provide legal advice. And it's a language model and cannot access real-time legal databases or provide up-to-date case law. And the thing about case law is it has to be up-to-date. And then, days later, fabricated a bunch of cases possibly using ChatGPT. And that's not gonna save him here. And that's why the judge leans in. Did you look for the Varghese case? Yes, I couldn't find it. And yet, you cited it in your filing. I had no idea ChatGPT made up cases. I was operating under a misperception. Mr. Schwartz, I think you were selling yourself short. You say you verify cases. I thought there were cases that could not be found on Google. Six cases, none found on Google. This non-existent case Varghese, the excerpt you had was inconsistent even on the first page. Can we agree that's legal gibberish? I see that now. I thought it was excerpts. Man, you can cut the Fram Shaman with a knife right now. Judge Castell continues, Avianca put your cases in quotations. You know what F3D means, right? To which Schwartz replies, Federal District Third Department? No, we went over this. It's a book that contains cases. I have one right here. Look, it's the Federal Reporter. This is the second edition. It contains a bunch of cases, the things you're supposed to read before you submit stuff to federal court. It's not a federal district. It's definitely not the third department. So the judge then asks, have you heard of the Federal Reporter? And he says, yes. The judge asks, that's a book, right? Correct. Glad we're on the same page. Finally. The judge goes in for the kill one more time and asks, so you were the one going on vacation returning on April 18th? Yes. When you saw the court's order, it wanted to see the cases. Did it cross your mind that the court checked for the cases? I wanted to comply. And the judge continues, you told me that Chachapiti supplemented your research, but what was it supplementing? I'd used fast case at the beginning. Chachapiti wasn't supplementing your research. It was your research, right? Yes. Yeah. So the media has talked about how this is lawyers using Chachapiti and things going awry. But what it's really revealing is that these lawyers just did an all around terrible job and it just happened to tangentially involve Chachapiti. There are no good answers here. And so the judge summarized at the end, okay, some final comments. I will be taking this under advisement and entering a written decision. It's been called a mistake, but there's more. The record will reflect whether that put Mr. Schwartz and Mr. Laduka on actual notice that their cases were non-existent. Mr. Laduka was asked for the cases. We know what he did and Mr. Schwartz did. Man, I just want to die. And I wasn't even involved in this case. Frem shaman, man, RIP. Now I've always been skeptical about AI lawyers on this channel, but hey, it can't be worse than these two. Mr. Schwartz and Mr. Laduka probably would have benefited from today's sponsor, 80,000 Hours. They're a nonprofit that helps people find careers that aim at solving the world's most pressing problems like artificial intelligence might be. And 80,000 Hours has been researching the worst case risks from AI. And they have tons of in-depth material on their website about whether these risks are real and how seriously we should take them, what an AI caused existential catastrophe could actually look like and what you can look into doing if you want to help contribute to making things go well. That's because 80,000 Hours is a nonprofit that aims to help people find fulfilling careers that do good. And their research suggests that people working to help us avoid the worst risks from AI might be a really great way to make a positive difference in the world. So if you might be interested in contributing to navigating the transition to powerful AI systems being out there in the world, 80,000 Hours can help. And their name comes from the number of hours in an average career, 40 hours a week, 50 weeks a year for 40 years. Now that's a lot of time and it means that your career is probably the biggest opportunity that you have to make an impact in the world. They also have tons of other research on how people can find the highest impact jobs and do the most good. All of their advice and research is available on their website for free forever. So if that sounds interesting, you can get a copy of 80,000 Hours Career Guide, which distills some of their most important research into one volume for free at the link that's on screen right now or down in the description. You'll also get access to their free newsletter with updates on their research and high impact job opportunities. So just click on the link below. And after that, click on this link over here for more Legal Eagle or I'll see you in court.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ChatGPT to Ruin Your Legal Career.mp4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