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Automatic audio transcription with built-in STT model on BASIC AI Cloud. First, I created an audio data set for my speech transcription project. Let's take a look at how easy it is to auto transcribe the audio file. Now let's head over to the model center and select the audio to text transcription model. Click on run model. With my data set chosen, hit run and let BASIC AI Cloud work its magic. After a brief moment, our model wraps up its task. Click view data set to head back. Check out the top right corner and select all to view every bit of the transcribed text. As you can see here, BASIC AI Cloud has flawlessly converted the audio into text. Now I can easily apply my ontologies to label and structure this content even further. BASIC AI Cloud saves huge amounts of time and cost while accelerating the deployment of NLP initiatives. Audio transcription has never been this fast or this easy.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Features  Automatic AudioSpeech Transcription with Built-in Model on BasicAI Cloud.mp4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