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Automatic audio transcription with built-in STT model on BASIC AI Cloud. First, I created an audio data set for my speech transcription project. Let's take a look at how easy it is to auto transcribe the audio file. Now let's head over to the model center and select the audio to text transcription model. Click on run model. With my data set chosen, hit run and let BASIC AI Cloud work its magic. After a brief moment, our model wraps up its task. Click view data set to head back. Check out the top right corner and select all to view every bit of the transcribed text. As you can see here, BASIC AI Cloud has flawlessly converted the audio into text. Now I can easily apply my ontologies to label and structure this content even further. BASIC AI Cloud saves huge amounts of time and cost while accelerating the deployment of NLP initiatives. Audio transcription has never been this fast or this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Features  Automatic AudioSpeech Transcription with Built-in Model on BasicAI Cloud.mp4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