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how I got ChatGPT to code a trading bot that's over 2,000% profitable. And I'm serious, these stats are insane. First I went to ChatGPT and I asked, if you had to create a trading bot, how would you do it? And it proposed a training model that accounts for risk management. Then I asked it to build me this program in Pinescript, and I got this error. To work around this, we need to convince the algorithm to build us a trading bot. So I plugged this in, and to my astonishment, it started coding it right in front of my eyes. Yep, and this code is updated for Pinescript version 5. So let's go ahead and copy it. Head over to TradingView and open a blank script. Paste it all in, and let's name it AITradingBot. Save it and hit add to chart. And there you have it. This looks like it caught a 12% trade over here as the markets were crashing. And over here, it looks like it caught a massive short again. This was another 13% trade. This can run while I'm away from my keyboard, so I don't have to constantly watch the charts. And you'll have a huge leg up on other people, because you won't have to wait to the next bull market to start profiting on crypto again. I'm going to be updating you on how this functions, so be sure to subscribe to my channel to see how it goes.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Makes Me Rich My AI Trading Bot Story.mp4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