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other hand, China has developed its own AI technology called DeepSeek which is more accurate and powerful than America's Chad GPT For example, both were given a question to make a rotating triangle with a red ball i.e. there should be a red ball inside the triangle but Chad GPT was confused where America spent thousands of crores to make Chad GPT while China made DeepSeek in 10 times less cost OpenAI took 863 crores to develop its latest model Chad GPT-4 while China developed DeepSeek in just 49 crores Do you see the difference between the two? Chad GPT subscription will cost Rs.1700 but DeepSeek will cost only Rs.5-6 Go, chill America has Chad GPT China has DeepSeek India has what? India also has India has Astrotalk AI has gone to buy oil First, we have to know when we will get married and when will we have a girlfriend Let America make China, AI In India, we will tell you how to use it and which coupon code to use to get goods worth Rs.1000 for Rs.10 Har Har Mahadev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 Has Made a new AI Technology. AI deepseek chatgpt chinamadeai tech.mp4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