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other hand, China has developed its own AI technology called DeepSeek which is more accurate and powerful than America's Chad GPT For example, both were given a question to make a rotating triangle with a red ball i.e. there should be a red ball inside the triangle but Chad GPT was confused where America spent thousands of crores to make Chad GPT while China made DeepSeek in 10 times less cost OpenAI took 863 crores to develop its latest model Chad GPT-4 while China developed DeepSeek in just 49 crores Do you see the difference between the two? Chad GPT subscription will cost Rs.1700 but DeepSeek will cost only Rs.5-6 Go, chill America has Chad GPT China has DeepSeek India has what? India also has India has Astrotalk AI has gone to buy oil First, we have to know when we will get married and when will we have a girlfriend Let America make China, AI In India, we will tell you how to use it and which coupon code to use to get goods worth Rs.1000 for Rs.10 Har Har Mahadev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Has Made a new AI Technology. AI deepseek chatgpt chinamadeai tech.mp4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