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David and in this video, I'm going to be doing a quick breakdown of how you can export or export your transcript from Otter application or the web interface and edit it in subtitle edit that is the text into just one paragraph. So this is following constant questioning by Stephen Gunjeri on how you can just have the text from Otter as just one plain text. So I'm inside Otter here and I have this video that I've transcribed how to add or manage payment methods on Google AdSense. So I just need to export the file, export text. When you click on export text, you either have the option to export as a text file or copy to clipboard. You can also include the speaker names and all that. And the text is right here and you can also just copy it, but I just want to export as a text file. So just click on that and click on continue and automatically it's going to download to my computer. Hopefully in the download section, just click on show in folder and here's my text file and you see it has all these broken down lines. And what Stephen wants is a transcript that is just a whole block of content. So the next thing I'll do is that I'll just fire up subtitle edit. And this process just takes about a minute to complete. So it doesn't take a long time and everything we're using here is free. Otter has 600 minutes free. And as for subtitle edit, it's a free subtitling software that is very, very good for captioners and subtitlers. So what I'll do is I'll just click on file once subtitle edit is open and navigate to the bottom here where it says import plain text and click on import plain text. And there are a couple of options already selected and I'll just leave everything as a default. So I'll just click open text file and this will take me to my download section. You can always navigate to where you want it, to where you have your file downloaded. So I'll just click on this and click on open. The text file will populate and as you can see, it's the same as the file was in Otter and I'll just click on OK without changing anything. So once I click on OK, it's going to populate here and that's the first part. So the next part is just to come back here and click on export, say plain text and just click on merge all lines. So it's going to remove all the spaces, all the sentences and that will just give you one whole block of paragraph. So I'll just click on save us. And what I'll do is just I'll just click on this and just add a couple of maybe a hyphen and say one paragraph. Save. And that's it. If I navigate to my downloads folder and open the new file, OK, let me just open the old file first. This is the file that I downloaded from Otter. See the way it has broken lines. Now if I check the same file, the one that I've exported from SubtitleEdit, it's just one whole block of paragraph as Stephen wants it. So I think that's it. That's real quick and real easy to do. And I believe that this is going to help you Stephen. Thank you so much for watching. Kindly hit the subscribe button and until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a Transcript from Otter into One Paragraph.mp4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