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David and in this video, I'm going to be doing a quick breakdown of how you can export or export your transcript from Otter application or the web interface and edit it in subtitle edit that is the text into just one paragraph. So this is following constant questioning by Stephen Gunjeri on how you can just have the text from Otter as just one plain text. So I'm inside Otter here and I have this video that I've transcribed how to add or manage payment methods on Google AdSense. So I just need to export the file, export text. When you click on export text, you either have the option to export as a text file or copy to clipboard. You can also include the speaker names and all that. And the text is right here and you can also just copy it, but I just want to export as a text file. So just click on that and click on continue and automatically it's going to download to my computer. Hopefully in the download section, just click on show in folder and here's my text file and you see it has all these broken down lines. And what Stephen wants is a transcript that is just a whole block of content. So the next thing I'll do is that I'll just fire up subtitle edit. And this process just takes about a minute to complete. So it doesn't take a long time and everything we're using here is free. Otter has 600 minutes free. And as for subtitle edit, it's a free subtitling software that is very, very good for captioners and subtitlers. So what I'll do is I'll just click on file once subtitle edit is open and navigate to the bottom here where it says import plain text and click on import plain text. And there are a couple of options already selected and I'll just leave everything as a default. So I'll just click open text file and this will take me to my download section. You can always navigate to where you want it, to where you have your file downloaded. So I'll just click on this and click on open. The text file will populate and as you can see, it's the same as the file was in Otter and I'll just click on OK without changing anything. So once I click on OK, it's going to populate here and that's the first part. So the next part is just to come back here and click on export, say plain text and just click on merge all lines. So it's going to remove all the spaces, all the sentences and that will just give you one whole block of paragraph. So I'll just click on save us. And what I'll do is just I'll just click on this and just add a couple of maybe a hyphen and say one paragraph. Save. And that's it. If I navigate to my downloads folder and open the new file, OK, let me just open the old file first. This is the file that I downloaded from Otter. See the way it has broken lines. Now if I check the same file, the one that I've exported from SubtitleEdit, it's just one whole block of paragraph as Stephen wants it. So I think that's it. That's real quick and real easy to do. And I believe that this is going to help you Stephen. Thank you so much for watching. Kindly hit the subscribe button and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Transcript from Otter into One Paragraph.mp4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