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MaxQDA tutorial on transcribing audio and video files. The first thing I do is to import my audio and video files which I can do by navigating to import and clicking on documents. After importing the files they will be shown here in the document system. To transcribe this audio file I right-click on it and select transcribe audio file. MaxQDA will now automatically switch to the transcription mode. The waveform of our audio file can be seen up here while our future transcript is directly below. To start transcribing I click on the F4 button on my keyboard to play the audio file. Now I listen for a while and press F4 again to stop the playback and write down what I've just heard. When I press F4 again you can see that the playback position jumps back a few seconds. That's the rewind interval allowing us to confirm that what we just typed was correct. You can adjust the setting here and you can also customize the playback speed by opening the control panel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start the interview now with Robert. Robert, on a scale of 1 to 10 how satisfied are you with your career path?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as you can hear we come to a turn take. With your career path? I would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probably give my career path a 4 right now. Since I've activated both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timestamp on enter feature as well as the automatic speaker change option pressing return will now create a new paragraph with a timestamp and note the speaker change at the same time. You can also use freely definable keyboard shortcuts to quickly transcribe focus group discussions or note incidents. Later on I can click on those timestamps to immediately hear the original passage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from within my transcript. I would probably give my career path a 4 right now. And on this case, again, of 1 to 10 how satisfied are you with your career path?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Or use the synchro mode to highlight the respective text passage while the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file is playing.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on this case, again, of 1 to 10 how satisfied are you with your health?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I'd say I'm almost completely satisfied with my health.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also insert as many timestamps as you want by pressing the F6 key.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Even though I have to admit that as a student I could probably I could probably eat more regularly.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make sure that the timestamps in your video file have the same order 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ones in your transcript. Even though I have to admit that as a student I could probably I could probably eat more regularly. My meals are pretty irregular.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timestamp function will also enable you to sum up interview passages provisionally before transcribing them. If any coded part proves to be useful you can easily listen to it later and transcribe it when necessary. And that's basically everything about transcribing audio or video files with MaxQDA. Good luck with your project.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Transcription of Audio and Video in MAXQDA.mp4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